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D7A70" w14:textId="77777777" w:rsidR="003D737F" w:rsidRPr="0067186A" w:rsidRDefault="003D737F" w:rsidP="003D737F">
      <w:pPr>
        <w:spacing w:after="200" w:line="276" w:lineRule="auto"/>
        <w:ind w:firstLine="0"/>
        <w:jc w:val="center"/>
        <w:rPr>
          <w:rFonts w:cs="Arial"/>
          <w:b/>
          <w:bCs/>
          <w:sz w:val="20"/>
          <w:szCs w:val="20"/>
        </w:rPr>
      </w:pPr>
      <w:bookmarkStart w:id="0" w:name="TS3"/>
      <w:r w:rsidRPr="0067186A">
        <w:rPr>
          <w:rFonts w:eastAsia="Arial" w:cs="Arial"/>
          <w:b/>
          <w:bCs/>
          <w:sz w:val="20"/>
          <w:szCs w:val="20"/>
        </w:rPr>
        <w:t>TECHNINĖ SPECIFIKACIJA</w:t>
      </w:r>
    </w:p>
    <w:p w14:paraId="19AEE40C" w14:textId="77777777" w:rsidR="003D737F" w:rsidRPr="0067186A" w:rsidRDefault="003D737F" w:rsidP="003D737F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cs="Arial"/>
          <w:b/>
          <w:bCs/>
          <w:sz w:val="20"/>
          <w:szCs w:val="20"/>
        </w:rPr>
      </w:pPr>
    </w:p>
    <w:p w14:paraId="656F4D2A" w14:textId="77777777" w:rsidR="003D737F" w:rsidRPr="0067186A" w:rsidRDefault="003D737F" w:rsidP="003D737F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rPr>
          <w:rFonts w:eastAsia="Arial" w:cs="Arial"/>
          <w:b/>
          <w:sz w:val="20"/>
          <w:szCs w:val="20"/>
        </w:rPr>
      </w:pPr>
      <w:r w:rsidRPr="0067186A">
        <w:rPr>
          <w:rFonts w:eastAsia="Arial" w:cs="Arial"/>
          <w:b/>
          <w:sz w:val="20"/>
          <w:szCs w:val="20"/>
        </w:rPr>
        <w:t>SĄVOKOS IR SUTRUMPINIMAI</w:t>
      </w:r>
    </w:p>
    <w:p w14:paraId="7966A21B" w14:textId="48D7E8C9" w:rsidR="009A20BF" w:rsidRPr="0024743F" w:rsidRDefault="009A20BF" w:rsidP="003D737F">
      <w:pPr>
        <w:pStyle w:val="ListParagraph"/>
        <w:numPr>
          <w:ilvl w:val="1"/>
          <w:numId w:val="1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i/>
          <w:iCs/>
          <w:sz w:val="20"/>
          <w:szCs w:val="20"/>
        </w:rPr>
      </w:pPr>
      <w:r w:rsidRPr="002F1D6B">
        <w:rPr>
          <w:rFonts w:eastAsia="Arial" w:cs="Arial"/>
          <w:b/>
          <w:bCs/>
          <w:sz w:val="20"/>
          <w:szCs w:val="20"/>
        </w:rPr>
        <w:t xml:space="preserve">Pirkėjas </w:t>
      </w:r>
      <w:r w:rsidRPr="002F1D6B">
        <w:rPr>
          <w:rFonts w:eastAsia="Arial" w:cs="Arial"/>
          <w:sz w:val="20"/>
          <w:szCs w:val="20"/>
        </w:rPr>
        <w:t xml:space="preserve">– </w:t>
      </w:r>
      <w:sdt>
        <w:sdtPr>
          <w:rPr>
            <w:rFonts w:cs="Arial"/>
            <w:sz w:val="20"/>
            <w:szCs w:val="20"/>
          </w:rPr>
          <w:id w:val="-890808891"/>
          <w:placeholder>
            <w:docPart w:val="AF7E893D3007409D92836E2F28A90B41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Elektroninių mokėjimų agentūra" w:value="UAB Elektroninių mokėjimų agentūra"/>
            <w:listItem w:displayText="UAB „Gamybos optimizavimas“" w:value="UAB „Gamybos optimizavimas“"/>
            <w:listItem w:displayText="NACIONALINĖ LIETUVOS ENERGETIKOS ASOCIACIJA" w:value="NACIONALINĖ LIETUVOS ENERGETIKOS ASOCIACIJA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UAB „Ignitis renewables“" w:value="UAB „Ignitis renewables“"/>
          </w:dropDownList>
        </w:sdtPr>
        <w:sdtEndPr/>
        <w:sdtContent>
          <w:r>
            <w:rPr>
              <w:rFonts w:cs="Arial"/>
              <w:sz w:val="20"/>
              <w:szCs w:val="20"/>
            </w:rPr>
            <w:t>UAB Kauno kogeneracinė jėgainė</w:t>
          </w:r>
        </w:sdtContent>
      </w:sdt>
      <w:r>
        <w:rPr>
          <w:rFonts w:cs="Arial"/>
          <w:sz w:val="20"/>
          <w:szCs w:val="20"/>
        </w:rPr>
        <w:t>.</w:t>
      </w:r>
    </w:p>
    <w:p w14:paraId="6EF42085" w14:textId="453E6613" w:rsidR="009A20BF" w:rsidRPr="0024743F" w:rsidRDefault="009A20BF" w:rsidP="003D737F">
      <w:pPr>
        <w:pStyle w:val="ListParagraph"/>
        <w:numPr>
          <w:ilvl w:val="1"/>
          <w:numId w:val="1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i/>
          <w:iCs/>
          <w:sz w:val="20"/>
          <w:szCs w:val="20"/>
        </w:rPr>
      </w:pPr>
      <w:r w:rsidRPr="002F1D6B">
        <w:rPr>
          <w:rFonts w:eastAsia="Arial" w:cs="Arial"/>
          <w:b/>
          <w:bCs/>
          <w:sz w:val="20"/>
          <w:szCs w:val="20"/>
        </w:rPr>
        <w:t>Tiekėjas</w:t>
      </w:r>
      <w:r w:rsidRPr="002F1D6B">
        <w:rPr>
          <w:rFonts w:cs="Arial"/>
          <w:b/>
          <w:bCs/>
          <w:sz w:val="20"/>
          <w:szCs w:val="20"/>
        </w:rPr>
        <w:t xml:space="preserve"> </w:t>
      </w:r>
      <w:r w:rsidRPr="002F1D6B">
        <w:rPr>
          <w:rFonts w:eastAsia="Arial" w:cs="Arial"/>
          <w:sz w:val="20"/>
          <w:szCs w:val="20"/>
        </w:rPr>
        <w:t>– ūkio subjektas – fizinis asmuo, privatusis juridinis asmuo, viešasis juridinis asmuo, kitos organizacijos ir jų padaliniai ar tokių asmenų grupė, su kuriuo Pirkėjas sudaro Sutartį</w:t>
      </w:r>
      <w:r>
        <w:rPr>
          <w:rFonts w:eastAsia="Arial" w:cs="Arial"/>
          <w:sz w:val="20"/>
          <w:szCs w:val="20"/>
        </w:rPr>
        <w:t>.</w:t>
      </w:r>
    </w:p>
    <w:p w14:paraId="0400078B" w14:textId="6048ED3B" w:rsidR="009A20BF" w:rsidRPr="0024743F" w:rsidRDefault="009A20BF" w:rsidP="003D737F">
      <w:pPr>
        <w:pStyle w:val="ListParagraph"/>
        <w:numPr>
          <w:ilvl w:val="1"/>
          <w:numId w:val="1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i/>
          <w:iCs/>
          <w:sz w:val="20"/>
          <w:szCs w:val="20"/>
        </w:rPr>
      </w:pPr>
      <w:r w:rsidRPr="002F1D6B">
        <w:rPr>
          <w:rFonts w:eastAsia="Arial" w:cs="Arial"/>
          <w:b/>
          <w:bCs/>
          <w:sz w:val="20"/>
          <w:szCs w:val="20"/>
        </w:rPr>
        <w:t>Sutartis</w:t>
      </w:r>
      <w:r w:rsidRPr="002F1D6B">
        <w:rPr>
          <w:rFonts w:eastAsia="Arial" w:cs="Arial"/>
          <w:sz w:val="20"/>
          <w:szCs w:val="20"/>
        </w:rPr>
        <w:t xml:space="preserve"> – </w:t>
      </w:r>
      <w:r>
        <w:rPr>
          <w:rFonts w:eastAsia="Arial" w:cs="Arial"/>
          <w:sz w:val="20"/>
          <w:szCs w:val="20"/>
        </w:rPr>
        <w:t>s</w:t>
      </w:r>
      <w:r w:rsidRPr="002F1D6B">
        <w:rPr>
          <w:rFonts w:eastAsia="Arial" w:cs="Arial"/>
          <w:sz w:val="20"/>
          <w:szCs w:val="20"/>
        </w:rPr>
        <w:t>utartis, sudaroma tarp Tiekėjo ir Pirkėjo dėl Pirkimo objekto</w:t>
      </w:r>
      <w:r>
        <w:rPr>
          <w:rFonts w:eastAsia="Arial" w:cs="Arial"/>
          <w:sz w:val="20"/>
          <w:szCs w:val="20"/>
        </w:rPr>
        <w:t>.</w:t>
      </w:r>
    </w:p>
    <w:p w14:paraId="61E391A1" w14:textId="71492D53" w:rsidR="009A20BF" w:rsidRPr="0024743F" w:rsidRDefault="009A20BF" w:rsidP="003D737F">
      <w:pPr>
        <w:pStyle w:val="ListParagraph"/>
        <w:numPr>
          <w:ilvl w:val="1"/>
          <w:numId w:val="1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i/>
          <w:iCs/>
          <w:sz w:val="20"/>
          <w:szCs w:val="20"/>
        </w:rPr>
      </w:pPr>
      <w:r w:rsidRPr="002F1D6B">
        <w:rPr>
          <w:rFonts w:eastAsia="Arial" w:cs="Arial"/>
          <w:b/>
          <w:bCs/>
          <w:sz w:val="20"/>
          <w:szCs w:val="20"/>
        </w:rPr>
        <w:t>Prekės</w:t>
      </w:r>
      <w:r w:rsidRPr="002F1D6B">
        <w:rPr>
          <w:rFonts w:eastAsia="Arial" w:cs="Arial"/>
          <w:sz w:val="20"/>
          <w:szCs w:val="20"/>
        </w:rPr>
        <w:t xml:space="preserve"> –</w:t>
      </w:r>
      <w:r>
        <w:rPr>
          <w:rFonts w:eastAsia="Arial" w:cs="Arial"/>
          <w:sz w:val="20"/>
          <w:szCs w:val="20"/>
        </w:rPr>
        <w:t xml:space="preserve"> jėgainės aktyvuotos anglies filtrai.</w:t>
      </w:r>
    </w:p>
    <w:p w14:paraId="79F035EC" w14:textId="433C5046" w:rsidR="003D737F" w:rsidRPr="006D01CF" w:rsidRDefault="003D737F" w:rsidP="003D737F">
      <w:pPr>
        <w:pStyle w:val="ListParagraph"/>
        <w:numPr>
          <w:ilvl w:val="1"/>
          <w:numId w:val="1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i/>
          <w:iCs/>
          <w:sz w:val="20"/>
          <w:szCs w:val="20"/>
        </w:rPr>
      </w:pPr>
      <w:r w:rsidRPr="0067186A">
        <w:rPr>
          <w:rFonts w:eastAsia="Arial" w:cs="Arial"/>
          <w:b/>
          <w:bCs/>
          <w:sz w:val="20"/>
          <w:szCs w:val="20"/>
        </w:rPr>
        <w:t>Užsakymas</w:t>
      </w:r>
      <w:r w:rsidRPr="0067186A">
        <w:rPr>
          <w:rFonts w:eastAsia="Arial" w:cs="Arial"/>
          <w:sz w:val="20"/>
          <w:szCs w:val="20"/>
        </w:rPr>
        <w:t xml:space="preserve"> – </w:t>
      </w:r>
      <w:bookmarkStart w:id="1" w:name="_Hlk35513211"/>
      <w:r w:rsidRPr="0067186A">
        <w:rPr>
          <w:rFonts w:eastAsia="Arial" w:cs="Arial"/>
          <w:sz w:val="20"/>
          <w:szCs w:val="20"/>
        </w:rPr>
        <w:t xml:space="preserve">Sutarties pagrindu </w:t>
      </w:r>
      <w:r w:rsidR="009A20BF">
        <w:rPr>
          <w:rFonts w:eastAsia="Arial" w:cs="Arial"/>
          <w:sz w:val="20"/>
          <w:szCs w:val="20"/>
        </w:rPr>
        <w:t>T</w:t>
      </w:r>
      <w:r w:rsidRPr="0067186A">
        <w:rPr>
          <w:rFonts w:eastAsia="Arial" w:cs="Arial"/>
          <w:sz w:val="20"/>
          <w:szCs w:val="20"/>
        </w:rPr>
        <w:t>iekėjui tekstiniu pranešimu, elektroniniu paštu ir/ar per Pirkėjo nurodytą informacinę sistemą teikiamas rašytinis dokumentas, kuriame nurodomi Prekių kiekiai, pristatymo adresai ir terminas</w:t>
      </w:r>
      <w:bookmarkEnd w:id="1"/>
      <w:r w:rsidRPr="0067186A">
        <w:rPr>
          <w:rFonts w:eastAsia="Arial" w:cs="Arial"/>
          <w:sz w:val="20"/>
          <w:szCs w:val="20"/>
        </w:rPr>
        <w:t>.</w:t>
      </w:r>
      <w:bookmarkStart w:id="2" w:name="_Hlk34739019"/>
      <w:r w:rsidRPr="0067186A">
        <w:rPr>
          <w:rFonts w:eastAsia="Arial" w:cs="Arial"/>
          <w:sz w:val="20"/>
          <w:szCs w:val="20"/>
        </w:rPr>
        <w:t xml:space="preserve"> </w:t>
      </w:r>
      <w:bookmarkEnd w:id="2"/>
    </w:p>
    <w:p w14:paraId="0F518DA2" w14:textId="3B8BA29B" w:rsidR="003D737F" w:rsidRPr="0067186A" w:rsidRDefault="003D737F" w:rsidP="003D737F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</w:pPr>
      <w:r w:rsidRPr="0067186A">
        <w:rPr>
          <w:rFonts w:eastAsia="Arial" w:cs="Arial"/>
          <w:b/>
          <w:bCs/>
          <w:sz w:val="20"/>
          <w:szCs w:val="20"/>
        </w:rPr>
        <w:t>PIRKIMO OBJEKT</w:t>
      </w:r>
      <w:r w:rsidR="009A20BF">
        <w:rPr>
          <w:rFonts w:eastAsia="Arial" w:cs="Arial"/>
          <w:b/>
          <w:bCs/>
          <w:sz w:val="20"/>
          <w:szCs w:val="20"/>
        </w:rPr>
        <w:t>AS,</w:t>
      </w:r>
      <w:r w:rsidRPr="0067186A">
        <w:rPr>
          <w:rFonts w:eastAsia="Arial" w:cs="Arial"/>
          <w:b/>
          <w:bCs/>
          <w:sz w:val="20"/>
          <w:szCs w:val="20"/>
        </w:rPr>
        <w:t xml:space="preserve"> CHARAKTERISTIKOS IR APIMTYS</w:t>
      </w:r>
      <w:bookmarkStart w:id="3" w:name="_Hlk35513646"/>
      <w:bookmarkStart w:id="4" w:name="_Hlk34729843"/>
    </w:p>
    <w:p w14:paraId="46B32CBC" w14:textId="27599EEE" w:rsidR="003D737F" w:rsidRPr="006D01CF" w:rsidRDefault="00A06285" w:rsidP="00FB12F6">
      <w:pPr>
        <w:pStyle w:val="ListParagraph"/>
        <w:numPr>
          <w:ilvl w:val="1"/>
          <w:numId w:val="9"/>
        </w:numPr>
        <w:tabs>
          <w:tab w:val="left" w:pos="540"/>
          <w:tab w:val="left" w:pos="720"/>
        </w:tabs>
        <w:spacing w:before="60" w:after="60"/>
        <w:ind w:hanging="502"/>
        <w:jc w:val="both"/>
        <w:rPr>
          <w:rFonts w:eastAsia="Arial" w:cs="Arial"/>
          <w:sz w:val="20"/>
          <w:szCs w:val="20"/>
        </w:rPr>
      </w:pPr>
      <w:sdt>
        <w:sdtPr>
          <w:rPr>
            <w:sz w:val="20"/>
            <w:szCs w:val="20"/>
          </w:rPr>
          <w:id w:val="90825446"/>
          <w:placeholder>
            <w:docPart w:val="1C29EE6474274C2B965C0BC39E44497A"/>
          </w:placeholder>
          <w:text/>
        </w:sdtPr>
        <w:sdtEndPr/>
        <w:sdtContent>
          <w:r w:rsidR="009A20BF">
            <w:rPr>
              <w:sz w:val="20"/>
              <w:szCs w:val="20"/>
            </w:rPr>
            <w:t xml:space="preserve">Pirkimo objektas - </w:t>
          </w:r>
          <w:r w:rsidR="009A20BF" w:rsidRPr="008C1950">
            <w:rPr>
              <w:sz w:val="20"/>
              <w:szCs w:val="20"/>
            </w:rPr>
            <w:t>Jėgainės aktyvuotos anglies filtrai</w:t>
          </w:r>
          <w:r w:rsidR="009A20BF">
            <w:rPr>
              <w:sz w:val="20"/>
              <w:szCs w:val="20"/>
            </w:rPr>
            <w:t>.</w:t>
          </w:r>
          <w:r w:rsidR="009A20BF" w:rsidRPr="008C1950">
            <w:rPr>
              <w:sz w:val="20"/>
              <w:szCs w:val="20"/>
            </w:rPr>
            <w:t xml:space="preserve"> </w:t>
          </w:r>
        </w:sdtContent>
      </w:sdt>
      <w:bookmarkEnd w:id="3"/>
      <w:r w:rsidR="003D737F" w:rsidRPr="0067186A">
        <w:rPr>
          <w:rFonts w:eastAsia="Arial" w:cs="Arial"/>
          <w:i/>
          <w:iCs/>
          <w:color w:val="7F7F7F" w:themeColor="text1" w:themeTint="80"/>
          <w:sz w:val="20"/>
          <w:szCs w:val="20"/>
        </w:rPr>
        <w:t xml:space="preserve"> </w:t>
      </w:r>
      <w:bookmarkStart w:id="5" w:name="_Hlk34729902"/>
      <w:bookmarkEnd w:id="4"/>
    </w:p>
    <w:p w14:paraId="62C7FA91" w14:textId="77777777" w:rsidR="003D737F" w:rsidRPr="006D01CF" w:rsidRDefault="003D737F" w:rsidP="00FB12F6">
      <w:pPr>
        <w:pStyle w:val="ListParagraph"/>
        <w:numPr>
          <w:ilvl w:val="1"/>
          <w:numId w:val="9"/>
        </w:numPr>
        <w:tabs>
          <w:tab w:val="left" w:pos="540"/>
          <w:tab w:val="left" w:pos="720"/>
        </w:tabs>
        <w:spacing w:before="60" w:after="60"/>
        <w:ind w:hanging="502"/>
        <w:jc w:val="both"/>
        <w:rPr>
          <w:rFonts w:eastAsia="Arial" w:cs="Arial"/>
          <w:sz w:val="20"/>
          <w:szCs w:val="20"/>
        </w:rPr>
      </w:pPr>
      <w:r w:rsidRPr="006D01CF">
        <w:rPr>
          <w:rFonts w:cs="Arial"/>
          <w:sz w:val="20"/>
          <w:szCs w:val="20"/>
        </w:rPr>
        <w:t>Prekių kiekiai pateikiami žemiau esančioje lentelėje</w:t>
      </w:r>
      <w:bookmarkEnd w:id="5"/>
      <w:r>
        <w:rPr>
          <w:rFonts w:cs="Arial"/>
          <w:sz w:val="20"/>
          <w:szCs w:val="20"/>
        </w:rPr>
        <w:t>:</w:t>
      </w:r>
    </w:p>
    <w:tbl>
      <w:tblPr>
        <w:tblStyle w:val="TableGrid1"/>
        <w:tblW w:w="966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6"/>
        <w:gridCol w:w="5358"/>
        <w:gridCol w:w="1746"/>
        <w:gridCol w:w="1746"/>
      </w:tblGrid>
      <w:tr w:rsidR="003D737F" w:rsidRPr="0067186A" w14:paraId="78893DDA" w14:textId="77777777" w:rsidTr="00EC6170">
        <w:trPr>
          <w:trHeight w:val="64"/>
        </w:trPr>
        <w:tc>
          <w:tcPr>
            <w:tcW w:w="816" w:type="dxa"/>
            <w:shd w:val="clear" w:color="auto" w:fill="DBE5F1"/>
            <w:vAlign w:val="center"/>
          </w:tcPr>
          <w:p w14:paraId="2CE47773" w14:textId="77777777" w:rsidR="003D737F" w:rsidRPr="003D737F" w:rsidRDefault="003D737F" w:rsidP="00EC6170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  <w:color w:val="FF0000"/>
                <w:sz w:val="20"/>
                <w:szCs w:val="20"/>
              </w:rPr>
            </w:pPr>
            <w:r w:rsidRPr="003D737F">
              <w:rPr>
                <w:rFonts w:eastAsiaTheme="minorHAnsi" w:cs="Arial"/>
                <w:b/>
                <w:sz w:val="20"/>
                <w:szCs w:val="20"/>
              </w:rPr>
              <w:t>Eil. Nr.</w:t>
            </w:r>
          </w:p>
        </w:tc>
        <w:tc>
          <w:tcPr>
            <w:tcW w:w="5358" w:type="dxa"/>
            <w:shd w:val="clear" w:color="auto" w:fill="DBE5F1"/>
            <w:vAlign w:val="center"/>
          </w:tcPr>
          <w:p w14:paraId="53C74A65" w14:textId="77777777" w:rsidR="003D737F" w:rsidRPr="003D737F" w:rsidRDefault="003D737F" w:rsidP="00EC6170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  <w:sz w:val="20"/>
                <w:szCs w:val="20"/>
              </w:rPr>
            </w:pPr>
            <w:r w:rsidRPr="003D737F">
              <w:rPr>
                <w:rFonts w:eastAsiaTheme="minorHAnsi" w:cs="Arial"/>
                <w:b/>
                <w:sz w:val="20"/>
                <w:szCs w:val="20"/>
              </w:rPr>
              <w:t>Pavadinimas</w:t>
            </w:r>
          </w:p>
        </w:tc>
        <w:tc>
          <w:tcPr>
            <w:tcW w:w="1746" w:type="dxa"/>
            <w:shd w:val="clear" w:color="auto" w:fill="DBE5F1"/>
            <w:vAlign w:val="center"/>
          </w:tcPr>
          <w:p w14:paraId="1F7DF9CE" w14:textId="77777777" w:rsidR="003D737F" w:rsidRPr="003D737F" w:rsidRDefault="003D737F" w:rsidP="00EC6170">
            <w:pPr>
              <w:spacing w:before="60" w:after="60"/>
              <w:ind w:firstLine="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3D737F">
              <w:rPr>
                <w:rFonts w:cs="Arial"/>
                <w:b/>
                <w:bCs/>
                <w:iCs/>
                <w:sz w:val="20"/>
                <w:szCs w:val="20"/>
              </w:rPr>
              <w:t>Mato vienetas</w:t>
            </w:r>
          </w:p>
        </w:tc>
        <w:tc>
          <w:tcPr>
            <w:tcW w:w="1746" w:type="dxa"/>
            <w:shd w:val="clear" w:color="auto" w:fill="DBE5F1"/>
            <w:vAlign w:val="center"/>
          </w:tcPr>
          <w:p w14:paraId="3EE52A01" w14:textId="77777777" w:rsidR="003D737F" w:rsidRPr="003D737F" w:rsidRDefault="003D737F" w:rsidP="00EC6170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  <w:sz w:val="20"/>
                <w:szCs w:val="20"/>
              </w:rPr>
            </w:pPr>
            <w:r w:rsidRPr="003D737F">
              <w:rPr>
                <w:rFonts w:cs="Arial"/>
                <w:b/>
                <w:bCs/>
                <w:iCs/>
                <w:sz w:val="20"/>
                <w:szCs w:val="20"/>
              </w:rPr>
              <w:t xml:space="preserve">Maksimalus kiekis </w:t>
            </w:r>
          </w:p>
        </w:tc>
      </w:tr>
      <w:tr w:rsidR="003D737F" w:rsidRPr="0067186A" w14:paraId="0D394693" w14:textId="77777777" w:rsidTr="00EC6170">
        <w:trPr>
          <w:trHeight w:val="64"/>
        </w:trPr>
        <w:tc>
          <w:tcPr>
            <w:tcW w:w="816" w:type="dxa"/>
          </w:tcPr>
          <w:p w14:paraId="4416DE10" w14:textId="77777777" w:rsidR="003D737F" w:rsidRPr="003D737F" w:rsidRDefault="003D737F" w:rsidP="00EC6170">
            <w:pPr>
              <w:spacing w:before="60" w:after="60"/>
              <w:ind w:firstLine="0"/>
              <w:jc w:val="center"/>
              <w:rPr>
                <w:rFonts w:eastAsiaTheme="minorHAnsi" w:cs="Arial"/>
                <w:sz w:val="20"/>
                <w:szCs w:val="20"/>
              </w:rPr>
            </w:pPr>
            <w:r w:rsidRPr="003D737F">
              <w:rPr>
                <w:rFonts w:eastAsiaTheme="minorHAnsi" w:cs="Arial"/>
                <w:sz w:val="20"/>
                <w:szCs w:val="20"/>
              </w:rPr>
              <w:t>1.</w:t>
            </w:r>
          </w:p>
        </w:tc>
        <w:tc>
          <w:tcPr>
            <w:tcW w:w="5358" w:type="dxa"/>
            <w:vAlign w:val="bottom"/>
          </w:tcPr>
          <w:p w14:paraId="3C51EE0B" w14:textId="77777777" w:rsidR="003D737F" w:rsidRPr="003D737F" w:rsidRDefault="003D737F" w:rsidP="00EC6170">
            <w:pPr>
              <w:spacing w:before="60" w:after="60"/>
              <w:ind w:firstLine="0"/>
              <w:rPr>
                <w:rFonts w:eastAsiaTheme="minorHAnsi" w:cs="Arial"/>
                <w:sz w:val="20"/>
                <w:szCs w:val="20"/>
              </w:rPr>
            </w:pPr>
            <w:r w:rsidRPr="003D737F">
              <w:rPr>
                <w:rFonts w:eastAsiaTheme="minorHAnsi" w:cs="Arial"/>
                <w:sz w:val="20"/>
                <w:szCs w:val="20"/>
              </w:rPr>
              <w:t xml:space="preserve">Filtras </w:t>
            </w:r>
            <w:r w:rsidRPr="003D737F">
              <w:rPr>
                <w:rFonts w:eastAsia="Arial,Times New Roman" w:cs="Arial"/>
                <w:sz w:val="20"/>
                <w:szCs w:val="20"/>
                <w:lang w:eastAsia="lt-LT"/>
              </w:rPr>
              <w:t>COL-PA50 (arba lygiavertė)</w:t>
            </w:r>
          </w:p>
        </w:tc>
        <w:tc>
          <w:tcPr>
            <w:tcW w:w="1746" w:type="dxa"/>
          </w:tcPr>
          <w:p w14:paraId="2E25FADB" w14:textId="77777777" w:rsidR="003D737F" w:rsidRPr="003D737F" w:rsidRDefault="003D737F" w:rsidP="00EC6170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3D737F">
              <w:rPr>
                <w:rFonts w:cs="Arial"/>
                <w:sz w:val="20"/>
                <w:szCs w:val="20"/>
              </w:rPr>
              <w:t>Vnt.</w:t>
            </w:r>
          </w:p>
        </w:tc>
        <w:tc>
          <w:tcPr>
            <w:tcW w:w="1746" w:type="dxa"/>
            <w:vAlign w:val="center"/>
          </w:tcPr>
          <w:p w14:paraId="02157BC1" w14:textId="77777777" w:rsidR="003D737F" w:rsidRPr="003D737F" w:rsidRDefault="003D737F" w:rsidP="00EC6170">
            <w:pPr>
              <w:spacing w:before="60" w:after="60"/>
              <w:ind w:firstLine="0"/>
              <w:jc w:val="center"/>
              <w:rPr>
                <w:rFonts w:eastAsiaTheme="minorHAnsi" w:cs="Arial"/>
                <w:sz w:val="20"/>
                <w:szCs w:val="20"/>
              </w:rPr>
            </w:pPr>
            <w:r w:rsidRPr="003D737F">
              <w:rPr>
                <w:rFonts w:eastAsiaTheme="minorHAnsi" w:cs="Arial"/>
                <w:sz w:val="20"/>
                <w:szCs w:val="20"/>
              </w:rPr>
              <w:t>1100</w:t>
            </w:r>
          </w:p>
        </w:tc>
      </w:tr>
      <w:tr w:rsidR="003D737F" w:rsidRPr="0067186A" w14:paraId="2AC4E053" w14:textId="77777777" w:rsidTr="00EC6170">
        <w:trPr>
          <w:trHeight w:val="64"/>
        </w:trPr>
        <w:tc>
          <w:tcPr>
            <w:tcW w:w="816" w:type="dxa"/>
          </w:tcPr>
          <w:p w14:paraId="6955365E" w14:textId="77777777" w:rsidR="003D737F" w:rsidRPr="003D737F" w:rsidRDefault="003D737F" w:rsidP="00EC6170">
            <w:pPr>
              <w:spacing w:before="60" w:after="60"/>
              <w:ind w:firstLine="0"/>
              <w:jc w:val="center"/>
              <w:rPr>
                <w:rFonts w:eastAsiaTheme="minorHAnsi" w:cs="Arial"/>
                <w:sz w:val="20"/>
                <w:szCs w:val="20"/>
              </w:rPr>
            </w:pPr>
            <w:r w:rsidRPr="003D737F">
              <w:rPr>
                <w:rFonts w:eastAsiaTheme="minorHAnsi" w:cs="Arial"/>
                <w:sz w:val="20"/>
                <w:szCs w:val="20"/>
              </w:rPr>
              <w:t>2.</w:t>
            </w:r>
          </w:p>
        </w:tc>
        <w:tc>
          <w:tcPr>
            <w:tcW w:w="5358" w:type="dxa"/>
            <w:vAlign w:val="bottom"/>
          </w:tcPr>
          <w:p w14:paraId="05139121" w14:textId="77777777" w:rsidR="003D737F" w:rsidRPr="003D737F" w:rsidRDefault="003D737F" w:rsidP="00EC6170">
            <w:pPr>
              <w:spacing w:before="60" w:after="60"/>
              <w:ind w:firstLine="0"/>
              <w:rPr>
                <w:rFonts w:eastAsiaTheme="minorHAnsi" w:cs="Arial"/>
                <w:sz w:val="20"/>
                <w:szCs w:val="20"/>
              </w:rPr>
            </w:pPr>
            <w:r w:rsidRPr="003D737F">
              <w:rPr>
                <w:rFonts w:eastAsiaTheme="minorHAnsi" w:cs="Arial"/>
                <w:sz w:val="20"/>
                <w:szCs w:val="20"/>
              </w:rPr>
              <w:t xml:space="preserve">Filtras </w:t>
            </w:r>
            <w:r w:rsidRPr="003D737F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COL -PA60 </w:t>
            </w:r>
            <w:proofErr w:type="spellStart"/>
            <w:r w:rsidRPr="003D737F">
              <w:rPr>
                <w:rFonts w:eastAsia="Arial,Times New Roman" w:cs="Arial"/>
                <w:sz w:val="20"/>
                <w:szCs w:val="20"/>
                <w:lang w:eastAsia="lt-LT"/>
              </w:rPr>
              <w:t>Ammonisorb</w:t>
            </w:r>
            <w:proofErr w:type="spellEnd"/>
            <w:r w:rsidRPr="003D737F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S (arba lygiavertė)</w:t>
            </w:r>
          </w:p>
        </w:tc>
        <w:tc>
          <w:tcPr>
            <w:tcW w:w="1746" w:type="dxa"/>
          </w:tcPr>
          <w:p w14:paraId="5AB35323" w14:textId="77777777" w:rsidR="003D737F" w:rsidRPr="003D737F" w:rsidRDefault="003D737F" w:rsidP="00EC6170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3D737F">
              <w:rPr>
                <w:rFonts w:cs="Arial"/>
                <w:sz w:val="20"/>
                <w:szCs w:val="20"/>
              </w:rPr>
              <w:t>Vnt.</w:t>
            </w:r>
          </w:p>
        </w:tc>
        <w:tc>
          <w:tcPr>
            <w:tcW w:w="1746" w:type="dxa"/>
            <w:vAlign w:val="center"/>
          </w:tcPr>
          <w:p w14:paraId="2C894FBD" w14:textId="77777777" w:rsidR="003D737F" w:rsidRPr="003D737F" w:rsidRDefault="003D737F" w:rsidP="00EC6170">
            <w:pPr>
              <w:spacing w:before="60" w:after="60"/>
              <w:ind w:firstLine="0"/>
              <w:jc w:val="center"/>
              <w:rPr>
                <w:rFonts w:eastAsiaTheme="minorHAnsi" w:cs="Arial"/>
                <w:sz w:val="20"/>
                <w:szCs w:val="20"/>
              </w:rPr>
            </w:pPr>
            <w:r w:rsidRPr="003D737F">
              <w:rPr>
                <w:rFonts w:eastAsiaTheme="minorHAnsi" w:cs="Arial"/>
                <w:sz w:val="20"/>
                <w:szCs w:val="20"/>
              </w:rPr>
              <w:t>1100</w:t>
            </w:r>
          </w:p>
        </w:tc>
      </w:tr>
      <w:tr w:rsidR="003D737F" w:rsidRPr="0067186A" w14:paraId="0F25BE7B" w14:textId="77777777" w:rsidTr="00EC6170">
        <w:trPr>
          <w:trHeight w:val="64"/>
        </w:trPr>
        <w:tc>
          <w:tcPr>
            <w:tcW w:w="816" w:type="dxa"/>
          </w:tcPr>
          <w:p w14:paraId="5DDEA1BF" w14:textId="77777777" w:rsidR="003D737F" w:rsidRPr="003D737F" w:rsidRDefault="003D737F" w:rsidP="003D737F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358" w:type="dxa"/>
            <w:vAlign w:val="center"/>
          </w:tcPr>
          <w:p w14:paraId="40F0152C" w14:textId="77777777" w:rsidR="003D737F" w:rsidRPr="003D737F" w:rsidRDefault="003D737F" w:rsidP="00EC6170">
            <w:pPr>
              <w:spacing w:before="60" w:after="60"/>
              <w:ind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3D737F">
              <w:rPr>
                <w:rFonts w:eastAsiaTheme="minorHAnsi" w:cs="Arial"/>
                <w:sz w:val="20"/>
                <w:szCs w:val="20"/>
              </w:rPr>
              <w:t xml:space="preserve">Filtras </w:t>
            </w:r>
            <w:r w:rsidRPr="003D737F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COL-PA60 </w:t>
            </w:r>
            <w:proofErr w:type="spellStart"/>
            <w:r w:rsidRPr="003D737F">
              <w:rPr>
                <w:rFonts w:eastAsia="Arial,Times New Roman" w:cs="Arial"/>
                <w:sz w:val="20"/>
                <w:szCs w:val="20"/>
                <w:lang w:eastAsia="lt-LT"/>
              </w:rPr>
              <w:t>Sulfisorb</w:t>
            </w:r>
            <w:proofErr w:type="spellEnd"/>
            <w:r w:rsidRPr="003D737F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3D737F">
              <w:rPr>
                <w:rFonts w:eastAsia="Arial,Times New Roman" w:cs="Arial"/>
                <w:sz w:val="20"/>
                <w:szCs w:val="20"/>
                <w:lang w:eastAsia="lt-LT"/>
              </w:rPr>
              <w:t>Plus</w:t>
            </w:r>
            <w:proofErr w:type="spellEnd"/>
            <w:r w:rsidRPr="003D737F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(arba lygiavertė)</w:t>
            </w:r>
          </w:p>
        </w:tc>
        <w:tc>
          <w:tcPr>
            <w:tcW w:w="1746" w:type="dxa"/>
          </w:tcPr>
          <w:p w14:paraId="55690B54" w14:textId="77777777" w:rsidR="003D737F" w:rsidRPr="003D737F" w:rsidRDefault="003D737F" w:rsidP="00EC6170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3D737F">
              <w:rPr>
                <w:rFonts w:cs="Arial"/>
                <w:sz w:val="20"/>
                <w:szCs w:val="20"/>
              </w:rPr>
              <w:t>Vnt.</w:t>
            </w:r>
          </w:p>
        </w:tc>
        <w:tc>
          <w:tcPr>
            <w:tcW w:w="1746" w:type="dxa"/>
            <w:vAlign w:val="center"/>
          </w:tcPr>
          <w:p w14:paraId="39E48742" w14:textId="77777777" w:rsidR="003D737F" w:rsidRPr="003D737F" w:rsidRDefault="003D737F" w:rsidP="00EC6170">
            <w:pPr>
              <w:spacing w:before="60" w:after="60"/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3D737F">
              <w:rPr>
                <w:rFonts w:eastAsiaTheme="minorHAnsi" w:cs="Arial"/>
                <w:sz w:val="20"/>
                <w:szCs w:val="20"/>
              </w:rPr>
              <w:t>1100</w:t>
            </w:r>
          </w:p>
        </w:tc>
      </w:tr>
    </w:tbl>
    <w:p w14:paraId="2DA66C16" w14:textId="574DDFF2" w:rsidR="003D737F" w:rsidRDefault="003D737F" w:rsidP="00B23445">
      <w:pPr>
        <w:pStyle w:val="ListParagraph"/>
        <w:numPr>
          <w:ilvl w:val="1"/>
          <w:numId w:val="12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3D737F">
        <w:rPr>
          <w:rFonts w:cs="Arial"/>
          <w:sz w:val="20"/>
          <w:szCs w:val="20"/>
        </w:rPr>
        <w:t>Pirkimo objektas išreikštas maksimaliais kiekiais, kaip tai nurodyta SPS. Pirkėjas šių kiekių neįsipareigoja išpirkti per visą Sutarties vykdymo laikotarpį.</w:t>
      </w:r>
    </w:p>
    <w:p w14:paraId="2FED33B4" w14:textId="60A178DC" w:rsidR="003D737F" w:rsidRPr="003D737F" w:rsidRDefault="003D737F" w:rsidP="0024743F">
      <w:pPr>
        <w:pStyle w:val="ListParagraph"/>
        <w:numPr>
          <w:ilvl w:val="1"/>
          <w:numId w:val="12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3D737F">
        <w:rPr>
          <w:rFonts w:eastAsia="Arial" w:cs="Arial"/>
          <w:sz w:val="20"/>
          <w:szCs w:val="20"/>
        </w:rPr>
        <w:t>Techniniai reikalavimai pateikiami žemiau esančioje lentelėje</w:t>
      </w:r>
      <w:r w:rsidRPr="003D737F">
        <w:rPr>
          <w:rFonts w:cs="Arial"/>
          <w:color w:val="7F7F7F" w:themeColor="text1" w:themeTint="80"/>
          <w:sz w:val="20"/>
          <w:szCs w:val="20"/>
        </w:rPr>
        <w:t>:</w:t>
      </w:r>
    </w:p>
    <w:p w14:paraId="39E53F68" w14:textId="77777777" w:rsidR="003D737F" w:rsidRPr="0067186A" w:rsidRDefault="003D737F" w:rsidP="003D737F">
      <w:pPr>
        <w:pStyle w:val="ListParagraph"/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648"/>
        <w:gridCol w:w="2430"/>
        <w:gridCol w:w="6555"/>
      </w:tblGrid>
      <w:tr w:rsidR="003D737F" w:rsidRPr="0067186A" w14:paraId="53D387C4" w14:textId="77777777" w:rsidTr="0024743F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2ABE4968" w14:textId="77777777" w:rsidR="003D737F" w:rsidRPr="0067186A" w:rsidRDefault="003D737F" w:rsidP="00EC6170">
            <w:pPr>
              <w:ind w:firstLine="0"/>
              <w:rPr>
                <w:rFonts w:cs="Arial"/>
                <w:b/>
                <w:color w:val="000000"/>
                <w:sz w:val="20"/>
                <w:szCs w:val="20"/>
              </w:rPr>
            </w:pPr>
            <w:r w:rsidRPr="0067186A">
              <w:rPr>
                <w:rFonts w:cs="Arial"/>
                <w:b/>
                <w:color w:val="000000"/>
                <w:sz w:val="20"/>
                <w:szCs w:val="20"/>
              </w:rPr>
              <w:t>Eil. Nr.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6112DF57" w14:textId="77777777" w:rsidR="003D737F" w:rsidRPr="0067186A" w:rsidRDefault="003D737F" w:rsidP="00EC6170">
            <w:pPr>
              <w:spacing w:before="120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>Filtras</w:t>
            </w:r>
            <w:r w:rsidRPr="0067186A">
              <w:rPr>
                <w:rFonts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2C0EEE2A" w14:textId="77777777" w:rsidR="003D737F" w:rsidRPr="0067186A" w:rsidRDefault="003D737F" w:rsidP="00EC6170">
            <w:pPr>
              <w:spacing w:before="120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67186A">
              <w:rPr>
                <w:rFonts w:cs="Arial"/>
                <w:b/>
                <w:color w:val="000000"/>
                <w:sz w:val="20"/>
                <w:szCs w:val="20"/>
              </w:rPr>
              <w:t>Techniniai parametrai ir reikalavimai</w:t>
            </w:r>
          </w:p>
        </w:tc>
      </w:tr>
      <w:tr w:rsidR="003D737F" w:rsidRPr="0067186A" w14:paraId="7F8BA11F" w14:textId="77777777" w:rsidTr="00247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48" w:type="dxa"/>
          </w:tcPr>
          <w:p w14:paraId="750C411E" w14:textId="77777777" w:rsidR="003D737F" w:rsidRPr="0067186A" w:rsidRDefault="003D737F" w:rsidP="003D737F">
            <w:pPr>
              <w:pStyle w:val="ListParagraph"/>
              <w:numPr>
                <w:ilvl w:val="0"/>
                <w:numId w:val="10"/>
              </w:numPr>
              <w:ind w:left="175" w:hanging="17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</w:tcPr>
          <w:p w14:paraId="722B10B5" w14:textId="77777777" w:rsidR="003D737F" w:rsidRPr="0067186A" w:rsidRDefault="003D737F" w:rsidP="00EC6170">
            <w:pPr>
              <w:ind w:firstLine="0"/>
              <w:rPr>
                <w:rFonts w:cs="Arial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>COL-PA50 (arba lygiavertė)</w:t>
            </w:r>
          </w:p>
        </w:tc>
        <w:tc>
          <w:tcPr>
            <w:tcW w:w="6555" w:type="dxa"/>
          </w:tcPr>
          <w:p w14:paraId="792CF6D9" w14:textId="77777777" w:rsidR="003D737F" w:rsidRPr="0059468D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59468D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Tipas:</w:t>
            </w:r>
            <w:r w:rsidRPr="0059468D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Aktyvuotos anglies patronas Ø145 mm L-600</w:t>
            </w:r>
          </w:p>
          <w:p w14:paraId="4D06CFDA" w14:textId="77777777" w:rsidR="003D737F" w:rsidRPr="0059468D" w:rsidRDefault="003D737F" w:rsidP="00EC6170">
            <w:pPr>
              <w:ind w:firstLine="0"/>
              <w:rPr>
                <w:rFonts w:eastAsia="Arial,Times New Roman" w:cs="Arial"/>
                <w:color w:val="FF0000"/>
                <w:sz w:val="20"/>
                <w:szCs w:val="20"/>
                <w:lang w:eastAsia="lt-LT"/>
              </w:rPr>
            </w:pPr>
            <w:r w:rsidRPr="0059468D">
              <w:rPr>
                <w:rFonts w:eastAsia="Arial,Times New Roman" w:cs="Arial"/>
                <w:sz w:val="20"/>
                <w:szCs w:val="20"/>
                <w:lang w:eastAsia="lt-LT"/>
              </w:rPr>
              <w:t>Plastikinis korpusas</w:t>
            </w:r>
            <w:r w:rsidRPr="0059468D">
              <w:rPr>
                <w:rFonts w:eastAsia="Arial,Times New Roman" w:cs="Arial"/>
                <w:color w:val="FF0000"/>
                <w:sz w:val="20"/>
                <w:szCs w:val="20"/>
                <w:lang w:eastAsia="lt-LT"/>
              </w:rPr>
              <w:t>.</w:t>
            </w:r>
          </w:p>
          <w:p w14:paraId="1960C320" w14:textId="77777777" w:rsidR="003D737F" w:rsidRPr="0059468D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59468D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Aktyvuotos anglies tipas:</w:t>
            </w:r>
            <w:r w:rsidRPr="0059468D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COL-PA50 (arba lygiavertė)</w:t>
            </w:r>
          </w:p>
          <w:p w14:paraId="686139C9" w14:textId="084D891A" w:rsidR="003D737F" w:rsidRPr="0059468D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59468D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Pagrindinis pritaikymas:</w:t>
            </w:r>
            <w:r w:rsidRPr="0059468D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Organinių dujų, kvapų šalinimui. Efektyviausiai</w:t>
            </w:r>
            <w:r w:rsidR="00B23445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</w:t>
            </w:r>
            <w:r w:rsidRPr="0059468D">
              <w:rPr>
                <w:rFonts w:eastAsia="Arial,Times New Roman" w:cs="Arial"/>
                <w:sz w:val="20"/>
                <w:szCs w:val="20"/>
                <w:lang w:eastAsia="lt-LT"/>
              </w:rPr>
              <w:t>šalinamos didelę molekulinę masę turinčios</w:t>
            </w:r>
            <w:r w:rsidR="00B23445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</w:t>
            </w:r>
            <w:r w:rsidRPr="0059468D">
              <w:rPr>
                <w:rFonts w:eastAsia="Arial,Times New Roman" w:cs="Arial"/>
                <w:sz w:val="20"/>
                <w:szCs w:val="20"/>
                <w:lang w:eastAsia="lt-LT"/>
              </w:rPr>
              <w:t>dujos.</w:t>
            </w:r>
          </w:p>
          <w:p w14:paraId="74F2AFA7" w14:textId="77777777" w:rsidR="003D737F" w:rsidRPr="0059468D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59468D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Anglies svoris patrone:</w:t>
            </w:r>
            <w:r w:rsidRPr="0059468D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Apie 3,1 kg.</w:t>
            </w:r>
          </w:p>
          <w:p w14:paraId="1D499F7E" w14:textId="77777777" w:rsidR="003D737F" w:rsidRPr="0059468D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proofErr w:type="spellStart"/>
            <w:r w:rsidRPr="0059468D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Adsorbacija</w:t>
            </w:r>
            <w:proofErr w:type="spellEnd"/>
            <w:r w:rsidRPr="0059468D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</w:t>
            </w:r>
            <w:r w:rsidRPr="0059468D">
              <w:rPr>
                <w:rFonts w:ascii="Cambria Math" w:eastAsia="Cambria Math,Times New Roman" w:hAnsi="Cambria Math" w:cs="Cambria Math"/>
                <w:sz w:val="20"/>
                <w:szCs w:val="20"/>
                <w:lang w:eastAsia="lt-LT"/>
              </w:rPr>
              <w:t>∼</w:t>
            </w:r>
            <w:r w:rsidRPr="0059468D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20% – 50% anglies masės</w:t>
            </w:r>
          </w:p>
          <w:p w14:paraId="2C786823" w14:textId="77777777" w:rsidR="003D737F" w:rsidRPr="0059468D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59468D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Darbinė temperatūra</w:t>
            </w:r>
            <w:r w:rsidRPr="0059468D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-20 °C + 50 °C</w:t>
            </w:r>
          </w:p>
          <w:p w14:paraId="223FC582" w14:textId="77777777" w:rsidR="003D737F" w:rsidRPr="0059468D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59468D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Santykinė drėgmė</w:t>
            </w:r>
            <w:r w:rsidRPr="0059468D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5-15%</w:t>
            </w:r>
          </w:p>
          <w:p w14:paraId="0388C7F3" w14:textId="77777777" w:rsidR="003D737F" w:rsidRPr="0059468D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proofErr w:type="spellStart"/>
            <w:r w:rsidRPr="0059468D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Max</w:t>
            </w:r>
            <w:proofErr w:type="spellEnd"/>
            <w:r w:rsidRPr="0059468D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 xml:space="preserve"> oro pralaidumas</w:t>
            </w:r>
            <w:r w:rsidRPr="0059468D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218 m³/h</w:t>
            </w:r>
          </w:p>
          <w:p w14:paraId="316B5FD6" w14:textId="77777777" w:rsidR="003D737F" w:rsidRPr="0059468D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59468D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 xml:space="preserve">Pasipriešinimas prie </w:t>
            </w:r>
            <w:proofErr w:type="spellStart"/>
            <w:r w:rsidRPr="0059468D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max</w:t>
            </w:r>
            <w:proofErr w:type="spellEnd"/>
            <w:r w:rsidRPr="0059468D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 xml:space="preserve"> oro srauto</w:t>
            </w:r>
            <w:r w:rsidRPr="0059468D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109 Pa</w:t>
            </w:r>
          </w:p>
          <w:p w14:paraId="7F48752C" w14:textId="77777777" w:rsidR="003D737F" w:rsidRPr="0059468D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59468D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Kontakto laikas</w:t>
            </w:r>
            <w:r w:rsidRPr="0059468D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Ø 0,1 s</w:t>
            </w:r>
          </w:p>
          <w:p w14:paraId="19C4106C" w14:textId="77777777" w:rsidR="003D737F" w:rsidRPr="0059468D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59468D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Granulių dydis</w:t>
            </w:r>
            <w:r w:rsidRPr="0059468D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Ø 2-5 mm.</w:t>
            </w:r>
          </w:p>
          <w:p w14:paraId="11B6C765" w14:textId="77777777" w:rsidR="003D737F" w:rsidRPr="0059468D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proofErr w:type="spellStart"/>
            <w:r w:rsidRPr="0059468D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Peleningumas</w:t>
            </w:r>
            <w:proofErr w:type="spellEnd"/>
            <w:r w:rsidRPr="0059468D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59468D">
              <w:rPr>
                <w:rFonts w:eastAsia="Arial,Times New Roman" w:cs="Arial"/>
                <w:sz w:val="20"/>
                <w:szCs w:val="20"/>
                <w:lang w:eastAsia="lt-LT"/>
              </w:rPr>
              <w:t>Max</w:t>
            </w:r>
            <w:proofErr w:type="spellEnd"/>
            <w:r w:rsidRPr="0059468D">
              <w:rPr>
                <w:rFonts w:eastAsia="Arial,Times New Roman" w:cs="Arial"/>
                <w:sz w:val="20"/>
                <w:szCs w:val="20"/>
                <w:lang w:eastAsia="lt-LT"/>
              </w:rPr>
              <w:t>. 15%</w:t>
            </w:r>
          </w:p>
          <w:p w14:paraId="2C0C1E19" w14:textId="77777777" w:rsidR="003D737F" w:rsidRPr="0059468D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59468D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CTC</w:t>
            </w:r>
            <w:r w:rsidRPr="0059468D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Min. 50%</w:t>
            </w:r>
          </w:p>
          <w:p w14:paraId="67EB6598" w14:textId="77777777" w:rsidR="003D737F" w:rsidRPr="0059468D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59468D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Bendras plotas</w:t>
            </w:r>
            <w:r w:rsidRPr="0059468D">
              <w:rPr>
                <w:rFonts w:eastAsia="Arial,Times New Roman" w:cs="Arial"/>
                <w:sz w:val="20"/>
                <w:szCs w:val="20"/>
                <w:lang w:eastAsia="lt-LT"/>
              </w:rPr>
              <w:t>(BET) 950 m²/g</w:t>
            </w:r>
          </w:p>
          <w:p w14:paraId="4CA5611E" w14:textId="77777777" w:rsidR="003D737F" w:rsidRPr="0067186A" w:rsidRDefault="003D737F" w:rsidP="00EC6170">
            <w:pPr>
              <w:pStyle w:val="Footer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59468D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 xml:space="preserve">Tankis </w:t>
            </w:r>
            <w:r w:rsidRPr="0059468D">
              <w:rPr>
                <w:rFonts w:eastAsia="Arial,Times New Roman" w:cs="Arial"/>
                <w:sz w:val="20"/>
                <w:szCs w:val="20"/>
                <w:lang w:eastAsia="lt-LT"/>
              </w:rPr>
              <w:t>480-540 g/l</w:t>
            </w:r>
          </w:p>
        </w:tc>
      </w:tr>
      <w:tr w:rsidR="003D737F" w:rsidRPr="0067186A" w14:paraId="2E245F0B" w14:textId="77777777" w:rsidTr="00247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48" w:type="dxa"/>
          </w:tcPr>
          <w:p w14:paraId="2AB131AD" w14:textId="77777777" w:rsidR="003D737F" w:rsidRPr="0067186A" w:rsidRDefault="003D737F" w:rsidP="003D737F">
            <w:pPr>
              <w:pStyle w:val="ListParagraph"/>
              <w:numPr>
                <w:ilvl w:val="0"/>
                <w:numId w:val="10"/>
              </w:numPr>
              <w:ind w:left="175" w:hanging="17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</w:tcPr>
          <w:p w14:paraId="6ACB86CC" w14:textId="77777777" w:rsidR="003D737F" w:rsidRPr="0067186A" w:rsidRDefault="003D737F" w:rsidP="00EC6170">
            <w:pPr>
              <w:ind w:firstLine="0"/>
              <w:rPr>
                <w:rFonts w:cs="Arial"/>
                <w:i/>
                <w:iCs/>
                <w:color w:val="7F7F7F" w:themeColor="text1" w:themeTint="80"/>
                <w:sz w:val="20"/>
                <w:szCs w:val="20"/>
              </w:rPr>
            </w:pP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COL -PA60 </w:t>
            </w:r>
            <w:proofErr w:type="spellStart"/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>Ammonisorb</w:t>
            </w:r>
            <w:proofErr w:type="spellEnd"/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S (arba lygiavertė)</w:t>
            </w:r>
          </w:p>
        </w:tc>
        <w:tc>
          <w:tcPr>
            <w:tcW w:w="6555" w:type="dxa"/>
          </w:tcPr>
          <w:p w14:paraId="1CFF2EDB" w14:textId="77777777" w:rsidR="003D737F" w:rsidRPr="00102BEB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Tipas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Aktyvuotos anglies patronas Ø145 mm L-600</w:t>
            </w:r>
          </w:p>
          <w:p w14:paraId="04B54D05" w14:textId="77777777" w:rsidR="003D737F" w:rsidRPr="00306815" w:rsidRDefault="003D737F" w:rsidP="00EC6170">
            <w:pPr>
              <w:ind w:firstLine="0"/>
              <w:rPr>
                <w:rFonts w:eastAsia="Arial,Times New Roman" w:cs="Arial"/>
                <w:color w:val="FF0000"/>
                <w:sz w:val="20"/>
                <w:szCs w:val="20"/>
                <w:lang w:eastAsia="lt-LT"/>
              </w:rPr>
            </w:pP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>Plastikinis korpusas</w:t>
            </w:r>
            <w:r>
              <w:rPr>
                <w:rFonts w:eastAsia="Arial,Times New Roman" w:cs="Arial"/>
                <w:color w:val="FF0000"/>
                <w:sz w:val="20"/>
                <w:szCs w:val="20"/>
                <w:lang w:eastAsia="lt-LT"/>
              </w:rPr>
              <w:t>.</w:t>
            </w:r>
          </w:p>
          <w:p w14:paraId="3A587AE7" w14:textId="77777777" w:rsidR="003D737F" w:rsidRPr="00102BEB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Aktyvuotos anglies tipas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COL-PA60 </w:t>
            </w:r>
            <w:proofErr w:type="spellStart"/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>Ammonisorb</w:t>
            </w:r>
            <w:proofErr w:type="spellEnd"/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S (arba lygiavertė)</w:t>
            </w:r>
          </w:p>
          <w:p w14:paraId="2FCC9B71" w14:textId="35C1109F" w:rsidR="003D737F" w:rsidRPr="00102BEB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Pagrindinis pritaikymas: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Amoniakui, aminams ir organiniams išvestiniams</w:t>
            </w:r>
            <w:r w:rsidR="00B23445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>amoniako junginiams</w:t>
            </w:r>
          </w:p>
          <w:p w14:paraId="5774089A" w14:textId="77777777" w:rsidR="003D737F" w:rsidRPr="00102BEB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Anglies svoris patrone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Apie 3,1 kg.</w:t>
            </w:r>
          </w:p>
          <w:p w14:paraId="197AF1E3" w14:textId="77777777" w:rsidR="003D737F" w:rsidRPr="00102BEB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proofErr w:type="spellStart"/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Adsorbacija</w:t>
            </w:r>
            <w:proofErr w:type="spellEnd"/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</w:t>
            </w:r>
            <w:r w:rsidRPr="00102BEB">
              <w:rPr>
                <w:rFonts w:ascii="Cambria Math" w:eastAsia="Cambria Math,Times New Roman" w:hAnsi="Cambria Math" w:cs="Cambria Math"/>
                <w:sz w:val="20"/>
                <w:szCs w:val="20"/>
                <w:lang w:eastAsia="lt-LT"/>
              </w:rPr>
              <w:t>∼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20% – 50% anglies masės</w:t>
            </w:r>
          </w:p>
          <w:p w14:paraId="1C9E4132" w14:textId="77777777" w:rsidR="003D737F" w:rsidRPr="00102BEB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Darbinė temperatūra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-20 °C + 50 °C</w:t>
            </w:r>
          </w:p>
          <w:p w14:paraId="7E37E9AF" w14:textId="77777777" w:rsidR="003D737F" w:rsidRPr="00102BEB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Santykinė drėgmė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5-15%</w:t>
            </w:r>
          </w:p>
          <w:p w14:paraId="420CEC90" w14:textId="77777777" w:rsidR="003D737F" w:rsidRPr="00102BEB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proofErr w:type="spellStart"/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Max</w:t>
            </w:r>
            <w:proofErr w:type="spellEnd"/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 xml:space="preserve"> oro pralaidumas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218 m³/h</w:t>
            </w:r>
          </w:p>
          <w:p w14:paraId="04DC323F" w14:textId="77777777" w:rsidR="003D737F" w:rsidRPr="00102BEB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 xml:space="preserve">Pasipriešinimas prie </w:t>
            </w:r>
            <w:proofErr w:type="spellStart"/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max</w:t>
            </w:r>
            <w:proofErr w:type="spellEnd"/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 xml:space="preserve"> oro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</w:t>
            </w:r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srauto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109 Pa</w:t>
            </w:r>
          </w:p>
          <w:p w14:paraId="0E805DE0" w14:textId="77777777" w:rsidR="003D737F" w:rsidRPr="00102BEB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Kontakto laikas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Ø 0,1 s</w:t>
            </w:r>
          </w:p>
          <w:p w14:paraId="6D9E1CAF" w14:textId="77777777" w:rsidR="003D737F" w:rsidRPr="00102BEB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lastRenderedPageBreak/>
              <w:t>Granulių dydis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Ø 3-5 mm.</w:t>
            </w:r>
          </w:p>
          <w:p w14:paraId="65BF5C42" w14:textId="77777777" w:rsidR="003D737F" w:rsidRPr="00102BEB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proofErr w:type="spellStart"/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Peleningumas</w:t>
            </w:r>
            <w:proofErr w:type="spellEnd"/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Max</w:t>
            </w:r>
            <w:proofErr w:type="spellEnd"/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.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15%</w:t>
            </w:r>
          </w:p>
          <w:p w14:paraId="79434563" w14:textId="77777777" w:rsidR="003D737F" w:rsidRPr="00102BEB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CTC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Min. 60%</w:t>
            </w:r>
          </w:p>
          <w:p w14:paraId="24C9D902" w14:textId="77777777" w:rsidR="003D737F" w:rsidRPr="00102BEB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Bendras plotas(BET)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1000 m²/g</w:t>
            </w:r>
          </w:p>
          <w:p w14:paraId="6E96E6E2" w14:textId="77777777" w:rsidR="003D737F" w:rsidRPr="0067186A" w:rsidRDefault="003D737F" w:rsidP="00EC6170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Tankis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620 g/l</w:t>
            </w:r>
          </w:p>
        </w:tc>
      </w:tr>
      <w:tr w:rsidR="003D737F" w:rsidRPr="0067186A" w14:paraId="4EB7EA8A" w14:textId="77777777" w:rsidTr="00247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48" w:type="dxa"/>
          </w:tcPr>
          <w:p w14:paraId="445EF50C" w14:textId="77777777" w:rsidR="003D737F" w:rsidRPr="0067186A" w:rsidRDefault="003D737F" w:rsidP="003D737F">
            <w:pPr>
              <w:pStyle w:val="ListParagraph"/>
              <w:numPr>
                <w:ilvl w:val="0"/>
                <w:numId w:val="10"/>
              </w:numPr>
              <w:ind w:left="175" w:hanging="175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</w:tcPr>
          <w:p w14:paraId="09EBB537" w14:textId="77777777" w:rsidR="003D737F" w:rsidRPr="0067186A" w:rsidRDefault="003D737F" w:rsidP="00EC6170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COL-PA60 </w:t>
            </w:r>
            <w:proofErr w:type="spellStart"/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>Sulfisorb</w:t>
            </w:r>
            <w:proofErr w:type="spellEnd"/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>Plus</w:t>
            </w:r>
            <w:proofErr w:type="spellEnd"/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(arba lygiavertė)</w:t>
            </w:r>
          </w:p>
        </w:tc>
        <w:tc>
          <w:tcPr>
            <w:tcW w:w="6555" w:type="dxa"/>
          </w:tcPr>
          <w:p w14:paraId="3293A904" w14:textId="77777777" w:rsidR="003D737F" w:rsidRPr="00102BEB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Tipas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Aktyvuotos anglies patronas Ø145 mm L-600</w:t>
            </w:r>
          </w:p>
          <w:p w14:paraId="65C7D478" w14:textId="77777777" w:rsidR="003D737F" w:rsidRPr="00306815" w:rsidRDefault="003D737F" w:rsidP="00EC6170">
            <w:pPr>
              <w:ind w:firstLine="0"/>
              <w:rPr>
                <w:rFonts w:eastAsia="Arial,Times New Roman" w:cs="Arial"/>
                <w:color w:val="FF0000"/>
                <w:sz w:val="20"/>
                <w:szCs w:val="20"/>
                <w:lang w:eastAsia="lt-LT"/>
              </w:rPr>
            </w:pP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>Plastikinis korpusas</w:t>
            </w:r>
          </w:p>
          <w:p w14:paraId="3E2EED84" w14:textId="002C3D60" w:rsidR="003D737F" w:rsidRPr="00102BEB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Aktyvuotos anglies tipas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COL-PA60 </w:t>
            </w:r>
            <w:proofErr w:type="spellStart"/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>Sulfisorb</w:t>
            </w:r>
            <w:proofErr w:type="spellEnd"/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>Plus</w:t>
            </w:r>
            <w:proofErr w:type="spellEnd"/>
            <w:r w:rsidR="00A52785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</w:t>
            </w:r>
            <w:r w:rsidR="00A52785" w:rsidRPr="00102BEB">
              <w:rPr>
                <w:rFonts w:eastAsia="Arial,Times New Roman" w:cs="Arial"/>
                <w:sz w:val="20"/>
                <w:szCs w:val="20"/>
                <w:lang w:eastAsia="lt-LT"/>
              </w:rPr>
              <w:t>(arba lygiavertė)</w:t>
            </w:r>
          </w:p>
          <w:p w14:paraId="0557291D" w14:textId="76AEDC3A" w:rsidR="003D737F" w:rsidRPr="00102BEB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Pagrindinis pritaikymas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: Sieros vandeniliui, organiniams </w:t>
            </w:r>
            <w:proofErr w:type="spellStart"/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>merkaptanams</w:t>
            </w:r>
            <w:proofErr w:type="spellEnd"/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>,</w:t>
            </w:r>
            <w:r w:rsidR="00B23445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>tam tikriems organiniams sulfitams, sieros</w:t>
            </w:r>
            <w:r w:rsidR="00B23445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>dioksidui, įprastų rūgščių garams ir kt.</w:t>
            </w:r>
          </w:p>
          <w:p w14:paraId="7BD0F235" w14:textId="77777777" w:rsidR="003D737F" w:rsidRPr="00102BEB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Anglies svoris patrone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Apie 3,1 kg.</w:t>
            </w:r>
          </w:p>
          <w:p w14:paraId="19E8CFB2" w14:textId="77777777" w:rsidR="003D737F" w:rsidRPr="00102BEB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proofErr w:type="spellStart"/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Adsorbacija</w:t>
            </w:r>
            <w:proofErr w:type="spellEnd"/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</w:t>
            </w:r>
            <w:r w:rsidRPr="00102BEB">
              <w:rPr>
                <w:rFonts w:ascii="Cambria Math" w:eastAsia="Cambria Math,Times New Roman" w:hAnsi="Cambria Math" w:cs="Cambria Math"/>
                <w:sz w:val="20"/>
                <w:szCs w:val="20"/>
                <w:lang w:eastAsia="lt-LT"/>
              </w:rPr>
              <w:t>∼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20% – 50% anglies masės</w:t>
            </w:r>
          </w:p>
          <w:p w14:paraId="13749DA2" w14:textId="77777777" w:rsidR="003D737F" w:rsidRPr="00102BEB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Darbinė temperatūra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-20 °C + 50 °C</w:t>
            </w:r>
          </w:p>
          <w:p w14:paraId="7BD00BA4" w14:textId="77777777" w:rsidR="003D737F" w:rsidRPr="00102BEB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Santykinė drėgmė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5-15%</w:t>
            </w:r>
          </w:p>
          <w:p w14:paraId="775B90D4" w14:textId="77777777" w:rsidR="003D737F" w:rsidRPr="00102BEB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proofErr w:type="spellStart"/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Max</w:t>
            </w:r>
            <w:proofErr w:type="spellEnd"/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 xml:space="preserve"> oro pralaidumas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218 m³/h</w:t>
            </w:r>
          </w:p>
          <w:p w14:paraId="0ED017C5" w14:textId="77777777" w:rsidR="003D737F" w:rsidRPr="00102BEB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 xml:space="preserve">Pasipriešinimas prie </w:t>
            </w:r>
            <w:proofErr w:type="spellStart"/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max</w:t>
            </w:r>
            <w:proofErr w:type="spellEnd"/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 xml:space="preserve"> oro srauto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109 Pa</w:t>
            </w:r>
          </w:p>
          <w:p w14:paraId="602C92B1" w14:textId="77777777" w:rsidR="003D737F" w:rsidRPr="00102BEB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Kontakto laikas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Ø 0,1 s</w:t>
            </w:r>
          </w:p>
          <w:p w14:paraId="29047DFF" w14:textId="77777777" w:rsidR="003D737F" w:rsidRPr="00102BEB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Granulių dydis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Ø 3-4 mm.</w:t>
            </w:r>
          </w:p>
          <w:p w14:paraId="2C62767B" w14:textId="77777777" w:rsidR="003D737F" w:rsidRPr="00102BEB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proofErr w:type="spellStart"/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Peleningumas</w:t>
            </w:r>
            <w:proofErr w:type="spellEnd"/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>Max</w:t>
            </w:r>
            <w:proofErr w:type="spellEnd"/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>. 15%</w:t>
            </w:r>
          </w:p>
          <w:p w14:paraId="5868142A" w14:textId="77777777" w:rsidR="003D737F" w:rsidRPr="00102BEB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CTC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Min. 60%</w:t>
            </w:r>
          </w:p>
          <w:p w14:paraId="2BDA740A" w14:textId="77777777" w:rsidR="003D737F" w:rsidRPr="00102BEB" w:rsidRDefault="003D737F" w:rsidP="00EC6170">
            <w:pPr>
              <w:ind w:firstLine="0"/>
              <w:rPr>
                <w:rFonts w:eastAsia="Arial,Times New Roman" w:cs="Arial"/>
                <w:sz w:val="20"/>
                <w:szCs w:val="20"/>
                <w:lang w:eastAsia="lt-LT"/>
              </w:rPr>
            </w:pPr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Bendras plotas(BET)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950 m²/g</w:t>
            </w:r>
          </w:p>
          <w:p w14:paraId="76A262DF" w14:textId="77777777" w:rsidR="003D737F" w:rsidRPr="0067186A" w:rsidRDefault="003D737F" w:rsidP="00EC6170">
            <w:pPr>
              <w:pStyle w:val="Footer"/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102BEB">
              <w:rPr>
                <w:rFonts w:eastAsia="Arial,Times New Roman" w:cs="Arial"/>
                <w:b/>
                <w:bCs/>
                <w:sz w:val="20"/>
                <w:szCs w:val="20"/>
                <w:lang w:eastAsia="lt-LT"/>
              </w:rPr>
              <w:t>Tankis</w:t>
            </w:r>
            <w:r w:rsidRPr="00102BEB">
              <w:rPr>
                <w:rFonts w:eastAsia="Arial,Times New Roman" w:cs="Arial"/>
                <w:sz w:val="20"/>
                <w:szCs w:val="20"/>
                <w:lang w:eastAsia="lt-LT"/>
              </w:rPr>
              <w:t xml:space="preserve"> 600 g/l</w:t>
            </w:r>
          </w:p>
        </w:tc>
      </w:tr>
    </w:tbl>
    <w:p w14:paraId="00AD8EC5" w14:textId="6195373B" w:rsidR="003D737F" w:rsidRPr="0067186A" w:rsidRDefault="003D737F" w:rsidP="00B23445">
      <w:pPr>
        <w:pStyle w:val="ListParagraph"/>
        <w:numPr>
          <w:ilvl w:val="1"/>
          <w:numId w:val="12"/>
        </w:numPr>
        <w:tabs>
          <w:tab w:val="left" w:pos="567"/>
        </w:tabs>
        <w:ind w:left="0" w:firstLine="0"/>
        <w:jc w:val="both"/>
        <w:rPr>
          <w:rFonts w:eastAsia="Calibri"/>
          <w:sz w:val="20"/>
          <w:szCs w:val="20"/>
        </w:rPr>
      </w:pPr>
      <w:r w:rsidRPr="0067186A">
        <w:rPr>
          <w:rFonts w:eastAsia="Calibri"/>
          <w:sz w:val="20"/>
          <w:szCs w:val="20"/>
        </w:rPr>
        <w:t xml:space="preserve">Prekėms nustatomas </w:t>
      </w:r>
      <w:r w:rsidR="009A20BF">
        <w:rPr>
          <w:rFonts w:eastAsia="Calibri"/>
          <w:sz w:val="20"/>
          <w:szCs w:val="20"/>
        </w:rPr>
        <w:t>T</w:t>
      </w:r>
      <w:r w:rsidRPr="0067186A">
        <w:rPr>
          <w:rFonts w:eastAsia="Calibri"/>
          <w:sz w:val="20"/>
          <w:szCs w:val="20"/>
        </w:rPr>
        <w:t xml:space="preserve">iekėjo </w:t>
      </w:r>
      <w:r w:rsidRPr="006D01CF">
        <w:rPr>
          <w:rFonts w:eastAsia="Calibri"/>
          <w:sz w:val="20"/>
          <w:szCs w:val="20"/>
        </w:rPr>
        <w:t xml:space="preserve">arba Prekių gamintojo taikomas (nustatomas ilgesnis taikomas terminas) garantijos terminas, tačiau bet kokiu atveju ne trumpesnis kaip </w:t>
      </w:r>
      <w:sdt>
        <w:sdtPr>
          <w:rPr>
            <w:rFonts w:cs="Arial"/>
            <w:bCs/>
            <w:sz w:val="20"/>
            <w:szCs w:val="20"/>
          </w:rPr>
          <w:id w:val="-1529180251"/>
          <w:placeholder>
            <w:docPart w:val="71E0EF5738EA419396519A3A84DACC18"/>
          </w:placeholder>
          <w:text/>
        </w:sdtPr>
        <w:sdtEndPr/>
        <w:sdtContent>
          <w:r w:rsidRPr="006D01CF">
            <w:rPr>
              <w:rFonts w:cs="Arial"/>
              <w:bCs/>
              <w:sz w:val="20"/>
              <w:szCs w:val="20"/>
            </w:rPr>
            <w:t>1</w:t>
          </w:r>
        </w:sdtContent>
      </w:sdt>
      <w:r w:rsidRPr="006D01CF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450760279"/>
          <w:placeholder>
            <w:docPart w:val="C713ABF398EF4AC38A72470FE41F7248"/>
          </w:placeholder>
          <w:dropDownList>
            <w:listItem w:value="[Pasirinkite]"/>
            <w:listItem w:displayText="mėnesių" w:value="mėnesių"/>
            <w:listItem w:displayText="mėnesio" w:value="mėnesio"/>
            <w:listItem w:displayText="metų" w:value="metų"/>
          </w:dropDownList>
        </w:sdtPr>
        <w:sdtEndPr/>
        <w:sdtContent>
          <w:r w:rsidRPr="006D01CF">
            <w:rPr>
              <w:rFonts w:cs="Arial"/>
              <w:sz w:val="20"/>
              <w:szCs w:val="20"/>
            </w:rPr>
            <w:t>metų</w:t>
          </w:r>
        </w:sdtContent>
      </w:sdt>
      <w:r w:rsidRPr="006D01CF">
        <w:rPr>
          <w:rFonts w:eastAsia="Calibri"/>
          <w:sz w:val="20"/>
          <w:szCs w:val="20"/>
        </w:rPr>
        <w:t xml:space="preserve"> garantijos terminas, skaičiuojamas nuo Prekių perdavimo-priėmimo akto pasirašymo dienos</w:t>
      </w:r>
      <w:r w:rsidRPr="0067186A">
        <w:rPr>
          <w:rFonts w:eastAsia="Calibri"/>
          <w:sz w:val="20"/>
          <w:szCs w:val="20"/>
        </w:rPr>
        <w:t>.</w:t>
      </w:r>
    </w:p>
    <w:p w14:paraId="1D4ADEDB" w14:textId="77777777" w:rsidR="003D737F" w:rsidRPr="0067186A" w:rsidRDefault="003D737F" w:rsidP="00B23445">
      <w:pPr>
        <w:pStyle w:val="ListParagraph"/>
        <w:tabs>
          <w:tab w:val="left" w:pos="567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</w:p>
    <w:p w14:paraId="5C542F61" w14:textId="77777777" w:rsidR="003D737F" w:rsidRPr="0067186A" w:rsidRDefault="003D737F" w:rsidP="00B23445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  <w:tab w:val="left" w:pos="567"/>
        </w:tabs>
        <w:spacing w:before="60" w:after="60"/>
        <w:ind w:left="0" w:firstLine="0"/>
        <w:rPr>
          <w:rStyle w:val="Laukeliai"/>
          <w:rFonts w:eastAsia="Arial"/>
          <w:b/>
        </w:rPr>
      </w:pPr>
      <w:r w:rsidRPr="0067186A">
        <w:rPr>
          <w:rStyle w:val="Laukeliai"/>
          <w:rFonts w:eastAsia="Arial"/>
          <w:b/>
        </w:rPr>
        <w:t xml:space="preserve">PREKIŲ PRISTATYMO VIETA, TVARKA IR TERMINAI </w:t>
      </w:r>
    </w:p>
    <w:p w14:paraId="3CECA8B0" w14:textId="77777777" w:rsidR="006C1973" w:rsidRPr="006C1973" w:rsidRDefault="003D737F" w:rsidP="006C1973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="Calibri" w:cs="Arial"/>
          <w:bCs/>
          <w:sz w:val="20"/>
          <w:szCs w:val="20"/>
        </w:rPr>
      </w:pPr>
      <w:r w:rsidRPr="0067186A">
        <w:rPr>
          <w:rFonts w:cs="Arial"/>
          <w:sz w:val="20"/>
          <w:szCs w:val="20"/>
        </w:rPr>
        <w:t xml:space="preserve">Prekės turės būti pristatomos: </w:t>
      </w:r>
      <w:r w:rsidRPr="00102BEB">
        <w:rPr>
          <w:rFonts w:eastAsia="Arial" w:cs="Arial"/>
          <w:sz w:val="20"/>
          <w:szCs w:val="20"/>
        </w:rPr>
        <w:t>Jėgainės g. 6, Kauno raj.</w:t>
      </w:r>
      <w:r>
        <w:rPr>
          <w:rFonts w:eastAsia="Arial" w:cs="Arial"/>
          <w:sz w:val="20"/>
          <w:szCs w:val="20"/>
        </w:rPr>
        <w:t xml:space="preserve"> </w:t>
      </w:r>
      <w:proofErr w:type="spellStart"/>
      <w:r>
        <w:rPr>
          <w:rFonts w:eastAsia="Arial" w:cs="Arial"/>
          <w:sz w:val="20"/>
          <w:szCs w:val="20"/>
        </w:rPr>
        <w:t>Biruliškės</w:t>
      </w:r>
      <w:proofErr w:type="spellEnd"/>
      <w:r w:rsidRPr="0067186A">
        <w:rPr>
          <w:rFonts w:cs="Arial"/>
          <w:sz w:val="20"/>
          <w:szCs w:val="20"/>
        </w:rPr>
        <w:t xml:space="preserve"> Pirkėjo darbo laiku (I-IV 7:30 – 16:30 val., V 7:30 – 15:15 val.)</w:t>
      </w:r>
      <w:r w:rsidR="006C1973">
        <w:rPr>
          <w:rFonts w:cs="Arial"/>
          <w:sz w:val="20"/>
          <w:szCs w:val="20"/>
        </w:rPr>
        <w:t>.</w:t>
      </w:r>
    </w:p>
    <w:p w14:paraId="7EB4FAA9" w14:textId="77777777" w:rsidR="006C1973" w:rsidRDefault="003D737F" w:rsidP="006C1973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="Calibri" w:cs="Arial"/>
          <w:bCs/>
          <w:sz w:val="20"/>
          <w:szCs w:val="20"/>
        </w:rPr>
      </w:pPr>
      <w:r w:rsidRPr="006C1973">
        <w:rPr>
          <w:rFonts w:eastAsia="Calibri" w:cs="Arial"/>
          <w:bCs/>
          <w:sz w:val="20"/>
          <w:szCs w:val="20"/>
        </w:rPr>
        <w:t xml:space="preserve">Prekės turi būti pristatytos ne vėliau kaip per </w:t>
      </w:r>
      <w:sdt>
        <w:sdtPr>
          <w:rPr>
            <w:rFonts w:cs="Arial"/>
            <w:bCs/>
            <w:sz w:val="20"/>
            <w:szCs w:val="20"/>
          </w:rPr>
          <w:id w:val="362028822"/>
          <w:placeholder>
            <w:docPart w:val="861171C285D7448DB6AA403A0E1E2C8B"/>
          </w:placeholder>
          <w:text/>
        </w:sdtPr>
        <w:sdtEndPr/>
        <w:sdtContent>
          <w:r w:rsidRPr="006C1973">
            <w:rPr>
              <w:rFonts w:cs="Arial"/>
              <w:bCs/>
              <w:sz w:val="20"/>
              <w:szCs w:val="20"/>
            </w:rPr>
            <w:t>8 savaites</w:t>
          </w:r>
        </w:sdtContent>
      </w:sdt>
      <w:r w:rsidRPr="006C1973">
        <w:rPr>
          <w:rFonts w:eastAsia="Calibri" w:cs="Arial"/>
          <w:bCs/>
          <w:sz w:val="20"/>
          <w:szCs w:val="20"/>
        </w:rPr>
        <w:t xml:space="preserve"> </w:t>
      </w:r>
      <w:r w:rsidRPr="006C1973">
        <w:rPr>
          <w:rFonts w:cs="Arial"/>
          <w:sz w:val="20"/>
          <w:szCs w:val="20"/>
        </w:rPr>
        <w:t>nuo Užsakymo pateikimo Tiekėjui dienos.</w:t>
      </w:r>
      <w:r w:rsidRPr="006C1973">
        <w:rPr>
          <w:rFonts w:eastAsia="Calibri" w:cs="Arial"/>
          <w:bCs/>
          <w:sz w:val="20"/>
          <w:szCs w:val="20"/>
        </w:rPr>
        <w:t xml:space="preserve"> </w:t>
      </w:r>
    </w:p>
    <w:p w14:paraId="52EFA16A" w14:textId="77777777" w:rsidR="006C1973" w:rsidRPr="006C1973" w:rsidRDefault="003D737F" w:rsidP="006C1973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="Calibri" w:cs="Arial"/>
          <w:bCs/>
          <w:sz w:val="20"/>
          <w:szCs w:val="20"/>
        </w:rPr>
      </w:pPr>
      <w:r w:rsidRPr="006C1973">
        <w:rPr>
          <w:sz w:val="20"/>
          <w:szCs w:val="20"/>
        </w:rPr>
        <w:t>Prekės bus perkamos ir tiekiamos pagal atskirus Pirkėjo Užsakymus Sutarties galiojimo metu.</w:t>
      </w:r>
      <w:bookmarkStart w:id="6" w:name="_Ref340669472"/>
    </w:p>
    <w:p w14:paraId="60397201" w14:textId="7378C0C8" w:rsidR="009A20BF" w:rsidRPr="0024743F" w:rsidRDefault="003D737F" w:rsidP="0024743F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Style w:val="Laukeliai"/>
          <w:rFonts w:eastAsia="Calibri" w:cs="Arial"/>
          <w:bCs/>
          <w:szCs w:val="20"/>
        </w:rPr>
      </w:pPr>
      <w:r w:rsidRPr="006C1973">
        <w:rPr>
          <w:rFonts w:cs="Arial"/>
          <w:color w:val="000000" w:themeColor="text1"/>
          <w:sz w:val="20"/>
          <w:szCs w:val="20"/>
        </w:rPr>
        <w:t xml:space="preserve">Prekių perdavimo - </w:t>
      </w:r>
      <w:r w:rsidRPr="006C1973">
        <w:rPr>
          <w:rFonts w:cs="Arial"/>
          <w:sz w:val="20"/>
          <w:szCs w:val="20"/>
        </w:rPr>
        <w:t xml:space="preserve">priėmimo ar Garantinio laikotarpio metu pastebėtiems trūkumams šalinti nustatomas </w:t>
      </w:r>
      <w:bookmarkStart w:id="7" w:name="_Hlk34737751"/>
      <w:sdt>
        <w:sdtPr>
          <w:rPr>
            <w:rFonts w:cs="Arial"/>
            <w:sz w:val="20"/>
            <w:szCs w:val="20"/>
          </w:rPr>
          <w:id w:val="-1916157393"/>
          <w:placeholder>
            <w:docPart w:val="9711D523F3714CE4ABDABA445FBCDCE3"/>
          </w:placeholder>
          <w:text/>
        </w:sdtPr>
        <w:sdtEndPr/>
        <w:sdtContent>
          <w:r w:rsidRPr="006C1973">
            <w:rPr>
              <w:rFonts w:cs="Arial"/>
              <w:sz w:val="20"/>
              <w:szCs w:val="20"/>
            </w:rPr>
            <w:t>30 (trisdešimties)</w:t>
          </w:r>
        </w:sdtContent>
      </w:sdt>
      <w:r w:rsidRPr="006C1973">
        <w:rPr>
          <w:rFonts w:eastAsia="Calibri" w:cs="Arial"/>
          <w:sz w:val="20"/>
          <w:szCs w:val="20"/>
        </w:rPr>
        <w:t xml:space="preserve"> </w:t>
      </w:r>
      <w:bookmarkEnd w:id="7"/>
      <w:sdt>
        <w:sdtPr>
          <w:rPr>
            <w:rFonts w:cs="Arial"/>
            <w:sz w:val="20"/>
            <w:szCs w:val="20"/>
          </w:rPr>
          <w:id w:val="1688860993"/>
          <w:placeholder>
            <w:docPart w:val="0DE3B180A80B4EE4B714BA90DA3BD552"/>
          </w:placeholder>
          <w:dropDownList>
            <w:listItem w:value="[Pasirinkite]"/>
            <w:listItem w:displayText="darbo dienų" w:value="darbo dienų"/>
            <w:listItem w:displayText="darbo dienos" w:value="darbo dienos"/>
            <w:listItem w:displayText="kalendorinių dienų" w:value="kalendorinių dienų"/>
            <w:listItem w:displayText="kalendorinės dienos" w:value="kalendorinės dienos"/>
          </w:dropDownList>
        </w:sdtPr>
        <w:sdtEndPr/>
        <w:sdtContent>
          <w:r w:rsidRPr="006C1973">
            <w:rPr>
              <w:rFonts w:cs="Arial"/>
              <w:sz w:val="20"/>
              <w:szCs w:val="20"/>
            </w:rPr>
            <w:t>darbo dienų</w:t>
          </w:r>
        </w:sdtContent>
      </w:sdt>
      <w:r w:rsidRPr="006C1973">
        <w:rPr>
          <w:rFonts w:eastAsia="Calibri" w:cs="Arial"/>
          <w:sz w:val="20"/>
          <w:szCs w:val="20"/>
        </w:rPr>
        <w:t xml:space="preserve"> </w:t>
      </w:r>
      <w:r w:rsidRPr="006C1973">
        <w:rPr>
          <w:rFonts w:cs="Arial"/>
          <w:sz w:val="20"/>
          <w:szCs w:val="20"/>
        </w:rPr>
        <w:t>terminas</w:t>
      </w:r>
      <w:bookmarkEnd w:id="6"/>
      <w:r w:rsidR="009A20BF">
        <w:rPr>
          <w:rFonts w:cs="Arial"/>
          <w:strike/>
          <w:sz w:val="20"/>
          <w:szCs w:val="20"/>
        </w:rPr>
        <w:t xml:space="preserve"> </w:t>
      </w:r>
      <w:r w:rsidRPr="006D01CF">
        <w:rPr>
          <w:rStyle w:val="Laukeliai"/>
        </w:rPr>
        <w:t>nuo Pirkėjo pranešimo apie sugedusias, nekokybiškas ar turinčias trūkumų Prekes. Tiekėjas netinkamas/sugedusias Prekes privalo pasiimti iš Pirkėjo nurodytų adresų ir suremontuotas Prekes</w:t>
      </w:r>
      <w:r w:rsidRPr="0067186A">
        <w:rPr>
          <w:rStyle w:val="Laukeliai"/>
        </w:rPr>
        <w:t xml:space="preserve"> / naujas, kokybiškas Prekes savo lėšomis pristatyti Pirkėjo nurodytais adresais, iš kurių jos buvo paimtos.</w:t>
      </w:r>
      <w:bookmarkStart w:id="8" w:name="_Hlk35521419"/>
    </w:p>
    <w:p w14:paraId="4EF68BF3" w14:textId="15F4BE75" w:rsidR="003D737F" w:rsidRPr="006C1973" w:rsidRDefault="003D737F" w:rsidP="006C1973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Style w:val="Laukeliai"/>
          <w:rFonts w:eastAsia="Calibri" w:cs="Arial"/>
          <w:bCs/>
          <w:szCs w:val="20"/>
        </w:rPr>
      </w:pPr>
      <w:r w:rsidRPr="0067186A">
        <w:rPr>
          <w:rStyle w:val="Laukeliai"/>
        </w:rPr>
        <w:t>Kartu su pristatomomis Prekėmis pateikiami dokumentai:</w:t>
      </w:r>
    </w:p>
    <w:bookmarkEnd w:id="8"/>
    <w:p w14:paraId="6363C789" w14:textId="77777777" w:rsidR="003D737F" w:rsidRDefault="003D737F" w:rsidP="003D737F">
      <w:pPr>
        <w:pStyle w:val="ListParagraph"/>
        <w:numPr>
          <w:ilvl w:val="2"/>
          <w:numId w:val="3"/>
        </w:numPr>
        <w:tabs>
          <w:tab w:val="left" w:pos="567"/>
        </w:tabs>
        <w:spacing w:before="60" w:after="60"/>
        <w:jc w:val="both"/>
        <w:rPr>
          <w:rStyle w:val="Laukeliai"/>
          <w:rFonts w:eastAsia="Arial" w:cs="Arial"/>
          <w:szCs w:val="20"/>
        </w:rPr>
      </w:pPr>
      <w:r w:rsidRPr="0059468D">
        <w:rPr>
          <w:rStyle w:val="Laukeliai"/>
          <w:rFonts w:eastAsia="Arial" w:cs="Arial"/>
          <w:szCs w:val="20"/>
        </w:rPr>
        <w:t>Įsigytoms Prekėms turi būti pateikiama visa Prekių gamintojo pridedama (komplektuojama) dokumentacija (jeigu tokia yra), t. y. gamintojo sertifikatai, kokybės pažymėjimai, medžiagų kokybės deklaracijos, naudojimo, montavimo ir/ar surinkimo instrukcijos  ir kita (priklausomai nuo Prekių rūšies).</w:t>
      </w:r>
    </w:p>
    <w:p w14:paraId="05EABFF2" w14:textId="09BBE521" w:rsidR="003D737F" w:rsidRPr="0059468D" w:rsidRDefault="003D737F" w:rsidP="003D737F">
      <w:pPr>
        <w:pStyle w:val="ListParagraph"/>
        <w:numPr>
          <w:ilvl w:val="2"/>
          <w:numId w:val="3"/>
        </w:numPr>
        <w:tabs>
          <w:tab w:val="left" w:pos="567"/>
        </w:tabs>
        <w:spacing w:before="60" w:after="60"/>
        <w:jc w:val="both"/>
        <w:rPr>
          <w:rStyle w:val="Laukeliai"/>
          <w:rFonts w:eastAsia="Arial" w:cs="Arial"/>
          <w:szCs w:val="20"/>
        </w:rPr>
      </w:pPr>
      <w:r w:rsidRPr="0059468D">
        <w:rPr>
          <w:rStyle w:val="Laukeliai"/>
          <w:rFonts w:eastAsia="Arial" w:cs="Arial"/>
          <w:szCs w:val="20"/>
        </w:rPr>
        <w:t>Prekių naudojimo, montavimo ir/ ar surinkimo instrukcijos turi būti pateikiamos lietuvių kalba, o kiti  Prekių dokumentai turi būti pateikiami lietuvių ir/arba anglų kalbomis.</w:t>
      </w:r>
    </w:p>
    <w:bookmarkEnd w:id="0"/>
    <w:sectPr w:rsidR="003D737F" w:rsidRPr="0059468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,Times New Roman">
    <w:altName w:val="Arial"/>
    <w:charset w:val="00"/>
    <w:family w:val="roman"/>
    <w:pitch w:val="default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 Math,Times New Roman">
    <w:altName w:val="Cambria Math"/>
    <w:panose1 w:val="00000000000000000000"/>
    <w:charset w:val="00"/>
    <w:family w:val="roman"/>
    <w:notTrueType/>
    <w:pitch w:val="default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61CE0"/>
    <w:multiLevelType w:val="multilevel"/>
    <w:tmpl w:val="67104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81B4EA4"/>
    <w:multiLevelType w:val="multilevel"/>
    <w:tmpl w:val="F5FC8C5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" w15:restartNumberingAfterBreak="0">
    <w:nsid w:val="2BD8328A"/>
    <w:multiLevelType w:val="multilevel"/>
    <w:tmpl w:val="A5D689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ECA2730"/>
    <w:multiLevelType w:val="multilevel"/>
    <w:tmpl w:val="2EDC1D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lvlText w:val="%1.%2."/>
      <w:lvlJc w:val="left"/>
      <w:pPr>
        <w:ind w:left="4330" w:hanging="360"/>
      </w:pPr>
      <w:rPr>
        <w:b w:val="0"/>
        <w:bCs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0E87112"/>
    <w:multiLevelType w:val="multilevel"/>
    <w:tmpl w:val="D73A5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143653D"/>
    <w:multiLevelType w:val="multilevel"/>
    <w:tmpl w:val="5EECE83A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  <w:sz w:val="2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eastAsia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cstheme="minorBidi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cstheme="minorBid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cstheme="minorBid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cstheme="minorBidi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cstheme="minorBid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cstheme="minorBid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cstheme="minorBidi" w:hint="default"/>
        <w:sz w:val="22"/>
      </w:rPr>
    </w:lvl>
  </w:abstractNum>
  <w:abstractNum w:abstractNumId="6" w15:restartNumberingAfterBreak="0">
    <w:nsid w:val="41F929A0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86216E5"/>
    <w:multiLevelType w:val="multilevel"/>
    <w:tmpl w:val="9B2A04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5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E82154E"/>
    <w:multiLevelType w:val="multilevel"/>
    <w:tmpl w:val="696272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19E5757"/>
    <w:multiLevelType w:val="multilevel"/>
    <w:tmpl w:val="12521F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6059723B"/>
    <w:multiLevelType w:val="multilevel"/>
    <w:tmpl w:val="105CF8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5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660025C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15657444">
    <w:abstractNumId w:val="1"/>
  </w:num>
  <w:num w:numId="2" w16cid:durableId="967853289">
    <w:abstractNumId w:val="2"/>
  </w:num>
  <w:num w:numId="3" w16cid:durableId="218252655">
    <w:abstractNumId w:val="0"/>
  </w:num>
  <w:num w:numId="4" w16cid:durableId="545526933">
    <w:abstractNumId w:val="8"/>
  </w:num>
  <w:num w:numId="5" w16cid:durableId="1741127054">
    <w:abstractNumId w:val="6"/>
  </w:num>
  <w:num w:numId="6" w16cid:durableId="1013998000">
    <w:abstractNumId w:val="7"/>
  </w:num>
  <w:num w:numId="7" w16cid:durableId="1916932532">
    <w:abstractNumId w:val="11"/>
  </w:num>
  <w:num w:numId="8" w16cid:durableId="1067536027">
    <w:abstractNumId w:val="10"/>
  </w:num>
  <w:num w:numId="9" w16cid:durableId="1615600084">
    <w:abstractNumId w:val="5"/>
  </w:num>
  <w:num w:numId="10" w16cid:durableId="924414867">
    <w:abstractNumId w:val="3"/>
  </w:num>
  <w:num w:numId="11" w16cid:durableId="425465000">
    <w:abstractNumId w:val="4"/>
  </w:num>
  <w:num w:numId="12" w16cid:durableId="11103178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113"/>
    <w:rsid w:val="00047801"/>
    <w:rsid w:val="000E4E0D"/>
    <w:rsid w:val="000F1F48"/>
    <w:rsid w:val="0024743F"/>
    <w:rsid w:val="002A41CD"/>
    <w:rsid w:val="003D737F"/>
    <w:rsid w:val="00412A01"/>
    <w:rsid w:val="005C051D"/>
    <w:rsid w:val="006C1973"/>
    <w:rsid w:val="00716040"/>
    <w:rsid w:val="00791540"/>
    <w:rsid w:val="008E4481"/>
    <w:rsid w:val="0093068C"/>
    <w:rsid w:val="009A20BF"/>
    <w:rsid w:val="00A0049A"/>
    <w:rsid w:val="00A201F9"/>
    <w:rsid w:val="00A52785"/>
    <w:rsid w:val="00B23445"/>
    <w:rsid w:val="00C06113"/>
    <w:rsid w:val="00FB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9CF7"/>
  <w15:chartTrackingRefBased/>
  <w15:docId w15:val="{4BABEA13-5AD5-4B4C-AAAC-4EC3BDF63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37F"/>
    <w:pPr>
      <w:spacing w:after="0" w:line="240" w:lineRule="auto"/>
      <w:ind w:firstLine="357"/>
    </w:pPr>
    <w:rPr>
      <w:rFonts w:ascii="Arial" w:hAnsi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61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61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61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61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61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611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611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611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611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61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1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61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611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611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611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611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611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611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61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61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6113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61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61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6113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Bullet"/>
    <w:basedOn w:val="Normal"/>
    <w:link w:val="ListParagraphChar"/>
    <w:uiPriority w:val="34"/>
    <w:qFormat/>
    <w:rsid w:val="00C0611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611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61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611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6113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nhideWhenUsed/>
    <w:rsid w:val="003D737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3D737F"/>
    <w:rPr>
      <w:rFonts w:ascii="Arial" w:hAnsi="Arial"/>
      <w:kern w:val="0"/>
      <w:sz w:val="22"/>
      <w:szCs w:val="22"/>
      <w14:ligatures w14:val="none"/>
    </w:rPr>
  </w:style>
  <w:style w:type="character" w:styleId="Hyperlink">
    <w:name w:val="Hyperlink"/>
    <w:basedOn w:val="DefaultParagraphFont"/>
    <w:uiPriority w:val="99"/>
    <w:rsid w:val="003D737F"/>
    <w:rPr>
      <w:color w:val="auto"/>
      <w:u w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3D737F"/>
  </w:style>
  <w:style w:type="character" w:customStyle="1" w:styleId="Laukeliai">
    <w:name w:val="Laukeliai"/>
    <w:basedOn w:val="DefaultParagraphFont"/>
    <w:uiPriority w:val="1"/>
    <w:qFormat/>
    <w:rsid w:val="003D737F"/>
    <w:rPr>
      <w:rFonts w:ascii="Arial" w:hAnsi="Arial"/>
      <w:sz w:val="20"/>
    </w:rPr>
  </w:style>
  <w:style w:type="table" w:customStyle="1" w:styleId="TableGrid1">
    <w:name w:val="Table Grid1"/>
    <w:basedOn w:val="TableNormal"/>
    <w:next w:val="TableGrid"/>
    <w:uiPriority w:val="99"/>
    <w:rsid w:val="003D737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i-provider">
    <w:name w:val="ui-provider"/>
    <w:basedOn w:val="DefaultParagraphFont"/>
    <w:rsid w:val="003D737F"/>
  </w:style>
  <w:style w:type="table" w:styleId="TableGrid">
    <w:name w:val="Table Grid"/>
    <w:basedOn w:val="TableNormal"/>
    <w:uiPriority w:val="39"/>
    <w:rsid w:val="003D7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A20BF"/>
    <w:pPr>
      <w:spacing w:after="0" w:line="240" w:lineRule="auto"/>
    </w:pPr>
    <w:rPr>
      <w:rFonts w:ascii="Arial" w:hAnsi="Arial"/>
      <w:kern w:val="0"/>
      <w:sz w:val="22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A2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20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20BF"/>
    <w:rPr>
      <w:rFonts w:ascii="Arial" w:hAnsi="Arial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2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20BF"/>
    <w:rPr>
      <w:rFonts w:ascii="Arial" w:hAnsi="Arial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29EE6474274C2B965C0BC39E4449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0C10B5-18CC-4445-890C-16DCE8157D6A}"/>
      </w:docPartPr>
      <w:docPartBody>
        <w:p w:rsidR="00806159" w:rsidRDefault="00806159" w:rsidP="00806159">
          <w:pPr>
            <w:pStyle w:val="1C29EE6474274C2B965C0BC39E44497A"/>
          </w:pPr>
          <w:r w:rsidRPr="00E54761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71E0EF5738EA419396519A3A84DACC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186356-1A88-47E6-8825-35AAA69866AE}"/>
      </w:docPartPr>
      <w:docPartBody>
        <w:p w:rsidR="00806159" w:rsidRDefault="00806159" w:rsidP="00806159">
          <w:pPr>
            <w:pStyle w:val="71E0EF5738EA419396519A3A84DACC18"/>
          </w:pPr>
          <w:r w:rsidRPr="00925863">
            <w:rPr>
              <w:rFonts w:cs="Arial"/>
              <w:bCs/>
              <w:sz w:val="20"/>
              <w:szCs w:val="20"/>
            </w:rPr>
            <w:t>____</w:t>
          </w:r>
        </w:p>
      </w:docPartBody>
    </w:docPart>
    <w:docPart>
      <w:docPartPr>
        <w:name w:val="C713ABF398EF4AC38A72470FE41F72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14498B-1D6D-410C-A8ED-116DB06D2480}"/>
      </w:docPartPr>
      <w:docPartBody>
        <w:p w:rsidR="00806159" w:rsidRDefault="00806159" w:rsidP="00806159">
          <w:pPr>
            <w:pStyle w:val="C713ABF398EF4AC38A72470FE41F7248"/>
          </w:pPr>
          <w:r w:rsidRPr="0092586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61171C285D7448DB6AA403A0E1E2C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B7BC92-8633-4F6E-8AF3-06C1E5E54A76}"/>
      </w:docPartPr>
      <w:docPartBody>
        <w:p w:rsidR="00806159" w:rsidRDefault="00806159" w:rsidP="00806159">
          <w:pPr>
            <w:pStyle w:val="861171C285D7448DB6AA403A0E1E2C8B"/>
          </w:pPr>
          <w:r w:rsidRPr="00B23882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9711D523F3714CE4ABDABA445FBCDC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EF9623-774C-4A60-AF9C-F8775D3692C5}"/>
      </w:docPartPr>
      <w:docPartBody>
        <w:p w:rsidR="00806159" w:rsidRDefault="00806159" w:rsidP="00806159">
          <w:pPr>
            <w:pStyle w:val="9711D523F3714CE4ABDABA445FBCDCE3"/>
          </w:pPr>
          <w:r w:rsidRPr="7D59B7B8">
            <w:rPr>
              <w:rFonts w:cs="Arial"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0DE3B180A80B4EE4B714BA90DA3BD5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41B28F-3E93-484B-80EC-E65B0CAFED33}"/>
      </w:docPartPr>
      <w:docPartBody>
        <w:p w:rsidR="00806159" w:rsidRDefault="00806159" w:rsidP="00806159">
          <w:pPr>
            <w:pStyle w:val="0DE3B180A80B4EE4B714BA90DA3BD552"/>
          </w:pPr>
          <w:r w:rsidRPr="005365F7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F7E893D3007409D92836E2F28A90B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57EA2D-DA0D-430C-B5FA-4AB020BCDC13}"/>
      </w:docPartPr>
      <w:docPartBody>
        <w:p w:rsidR="0099556D" w:rsidRDefault="0099556D" w:rsidP="0099556D">
          <w:pPr>
            <w:pStyle w:val="AF7E893D3007409D92836E2F28A90B41"/>
          </w:pPr>
          <w:r w:rsidRPr="006F1B0C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,Times New Roman">
    <w:altName w:val="Arial"/>
    <w:charset w:val="00"/>
    <w:family w:val="roman"/>
    <w:pitch w:val="default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 Math,Times New Roman">
    <w:altName w:val="Cambria Math"/>
    <w:panose1 w:val="00000000000000000000"/>
    <w:charset w:val="00"/>
    <w:family w:val="roman"/>
    <w:notTrueType/>
    <w:pitch w:val="default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159"/>
    <w:rsid w:val="000E4E0D"/>
    <w:rsid w:val="002A41CD"/>
    <w:rsid w:val="00791540"/>
    <w:rsid w:val="00806159"/>
    <w:rsid w:val="0093068C"/>
    <w:rsid w:val="0099556D"/>
    <w:rsid w:val="00A00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29EE6474274C2B965C0BC39E44497A">
    <w:name w:val="1C29EE6474274C2B965C0BC39E44497A"/>
    <w:rsid w:val="00806159"/>
  </w:style>
  <w:style w:type="paragraph" w:customStyle="1" w:styleId="71E0EF5738EA419396519A3A84DACC18">
    <w:name w:val="71E0EF5738EA419396519A3A84DACC18"/>
    <w:rsid w:val="00806159"/>
  </w:style>
  <w:style w:type="paragraph" w:customStyle="1" w:styleId="C713ABF398EF4AC38A72470FE41F7248">
    <w:name w:val="C713ABF398EF4AC38A72470FE41F7248"/>
    <w:rsid w:val="00806159"/>
  </w:style>
  <w:style w:type="paragraph" w:customStyle="1" w:styleId="861171C285D7448DB6AA403A0E1E2C8B">
    <w:name w:val="861171C285D7448DB6AA403A0E1E2C8B"/>
    <w:rsid w:val="00806159"/>
  </w:style>
  <w:style w:type="paragraph" w:customStyle="1" w:styleId="9711D523F3714CE4ABDABA445FBCDCE3">
    <w:name w:val="9711D523F3714CE4ABDABA445FBCDCE3"/>
    <w:rsid w:val="00806159"/>
  </w:style>
  <w:style w:type="paragraph" w:customStyle="1" w:styleId="0DE3B180A80B4EE4B714BA90DA3BD552">
    <w:name w:val="0DE3B180A80B4EE4B714BA90DA3BD552"/>
    <w:rsid w:val="00806159"/>
  </w:style>
  <w:style w:type="paragraph" w:customStyle="1" w:styleId="AF7E893D3007409D92836E2F28A90B41">
    <w:name w:val="AF7E893D3007409D92836E2F28A90B41"/>
    <w:rsid w:val="009955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3048</Words>
  <Characters>1738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Unguraitienė</dc:creator>
  <cp:keywords/>
  <dc:description/>
  <cp:lastModifiedBy>Indrė Unguraitienė</cp:lastModifiedBy>
  <cp:revision>2</cp:revision>
  <dcterms:created xsi:type="dcterms:W3CDTF">2025-12-10T05:32:00Z</dcterms:created>
  <dcterms:modified xsi:type="dcterms:W3CDTF">2025-12-10T05:32:00Z</dcterms:modified>
</cp:coreProperties>
</file>